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81"/>
        <w:gridCol w:w="421"/>
        <w:gridCol w:w="562"/>
        <w:gridCol w:w="281"/>
        <w:gridCol w:w="562"/>
        <w:gridCol w:w="561"/>
        <w:gridCol w:w="422"/>
        <w:gridCol w:w="280"/>
        <w:gridCol w:w="1124"/>
        <w:gridCol w:w="281"/>
        <w:gridCol w:w="421"/>
        <w:gridCol w:w="562"/>
        <w:gridCol w:w="420"/>
        <w:gridCol w:w="282"/>
        <w:gridCol w:w="2597"/>
      </w:tblGrid>
      <w:tr w:rsidR="005A7208" w:rsidTr="008239CC">
        <w:trPr>
          <w:trHeight w:val="1550"/>
        </w:trPr>
        <w:tc>
          <w:tcPr>
            <w:tcW w:w="3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7208" w:rsidRDefault="005A7208">
            <w:pPr>
              <w:rPr>
                <w:sz w:val="24"/>
                <w:szCs w:val="24"/>
              </w:rPr>
            </w:pPr>
          </w:p>
        </w:tc>
        <w:tc>
          <w:tcPr>
            <w:tcW w:w="5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 w:rsidP="00307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DIRIGENTE SCOLASTICO</w:t>
            </w:r>
          </w:p>
          <w:p w:rsidR="005A7208" w:rsidRDefault="0030767D" w:rsidP="00791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DELL’ ISTITUTO COMPRENSIVO</w:t>
            </w:r>
            <w:r w:rsidR="00CC2875">
              <w:rPr>
                <w:rFonts w:ascii="Arial" w:hAnsi="Arial" w:cs="Arial"/>
                <w:sz w:val="24"/>
                <w:szCs w:val="24"/>
              </w:rPr>
              <w:t xml:space="preserve"> DI </w:t>
            </w:r>
          </w:p>
          <w:p w:rsidR="0079198C" w:rsidRPr="0079198C" w:rsidRDefault="0079198C" w:rsidP="0079198C">
            <w:pPr>
              <w:rPr>
                <w:b/>
                <w:sz w:val="24"/>
                <w:szCs w:val="24"/>
                <w:u w:val="single"/>
              </w:rPr>
            </w:pPr>
            <w:r w:rsidRPr="0079198C">
              <w:rPr>
                <w:rFonts w:ascii="Arial" w:hAnsi="Arial" w:cs="Arial"/>
                <w:b/>
                <w:sz w:val="24"/>
                <w:szCs w:val="24"/>
                <w:u w:val="single"/>
              </w:rPr>
              <w:t>BERNALDA</w:t>
            </w:r>
          </w:p>
        </w:tc>
      </w:tr>
      <w:tr w:rsidR="005A7208" w:rsidTr="008239CC">
        <w:trPr>
          <w:cantSplit/>
          <w:trHeight w:val="1274"/>
        </w:trPr>
        <w:tc>
          <w:tcPr>
            <w:tcW w:w="9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AE7D24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Autocertificazione</w:t>
            </w:r>
          </w:p>
          <w:p w:rsidR="00B21884" w:rsidRPr="00B21884" w:rsidRDefault="00B21884" w:rsidP="00B21884">
            <w:pPr>
              <w:jc w:val="center"/>
            </w:pPr>
            <w:r>
              <w:t>Rilasciata ai sensi dell’art. 47 del D.P.R. n. 445 del 28/12/2000</w:t>
            </w:r>
          </w:p>
        </w:tc>
      </w:tr>
      <w:tr w:rsidR="005A7208" w:rsidTr="008239CC">
        <w:trPr>
          <w:trHeight w:val="518"/>
        </w:trPr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 w:rsidP="00EF6E1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sottoscritto</w:t>
            </w:r>
          </w:p>
        </w:tc>
        <w:tc>
          <w:tcPr>
            <w:tcW w:w="6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08" w:rsidRDefault="00E86307" w:rsidP="00B5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A7208" w:rsidTr="008239CC">
        <w:trPr>
          <w:cantSplit/>
          <w:trHeight w:hRule="exact" w:val="199"/>
        </w:trPr>
        <w:tc>
          <w:tcPr>
            <w:tcW w:w="9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sz w:val="14"/>
                <w:szCs w:val="14"/>
              </w:rPr>
            </w:pPr>
          </w:p>
        </w:tc>
      </w:tr>
      <w:tr w:rsidR="005A7208" w:rsidTr="008239CC">
        <w:trPr>
          <w:trHeight w:val="518"/>
        </w:trPr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nato/a a</w:t>
            </w:r>
          </w:p>
        </w:tc>
        <w:tc>
          <w:tcPr>
            <w:tcW w:w="5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08" w:rsidRDefault="00E86307" w:rsidP="00D90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08" w:rsidRDefault="00E86307" w:rsidP="00AD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A7208" w:rsidTr="008239CC">
        <w:trPr>
          <w:cantSplit/>
          <w:trHeight w:hRule="exact" w:val="199"/>
        </w:trPr>
        <w:tc>
          <w:tcPr>
            <w:tcW w:w="9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sz w:val="12"/>
                <w:szCs w:val="12"/>
              </w:rPr>
            </w:pPr>
          </w:p>
        </w:tc>
      </w:tr>
      <w:tr w:rsidR="005A7208" w:rsidTr="008239CC">
        <w:trPr>
          <w:cantSplit/>
          <w:trHeight w:val="518"/>
        </w:trPr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residente in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08" w:rsidRDefault="00E8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A7208" w:rsidTr="008239CC">
        <w:trPr>
          <w:cantSplit/>
          <w:trHeight w:hRule="exact" w:val="199"/>
        </w:trPr>
        <w:tc>
          <w:tcPr>
            <w:tcW w:w="9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sz w:val="16"/>
                <w:szCs w:val="16"/>
              </w:rPr>
            </w:pPr>
          </w:p>
        </w:tc>
      </w:tr>
      <w:tr w:rsidR="005A7208" w:rsidTr="008239CC">
        <w:trPr>
          <w:trHeight w:val="51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 w:rsidP="00F8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D3AB3">
              <w:rPr>
                <w:rFonts w:ascii="Arial" w:hAnsi="Arial" w:cs="Arial"/>
                <w:sz w:val="24"/>
                <w:szCs w:val="24"/>
              </w:rPr>
              <w:t>i</w:t>
            </w:r>
            <w:r w:rsidR="00F8495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5C" w:rsidRDefault="00E86307" w:rsidP="00A85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2A2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08" w:rsidRDefault="00A85CD3" w:rsidP="00E8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63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sz w:val="24"/>
                <w:szCs w:val="24"/>
              </w:rPr>
            </w:pPr>
          </w:p>
        </w:tc>
      </w:tr>
      <w:tr w:rsidR="005A7208" w:rsidTr="008239CC">
        <w:trPr>
          <w:cantSplit/>
          <w:trHeight w:hRule="exact" w:val="199"/>
        </w:trPr>
        <w:tc>
          <w:tcPr>
            <w:tcW w:w="9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sz w:val="16"/>
                <w:szCs w:val="16"/>
              </w:rPr>
            </w:pPr>
          </w:p>
        </w:tc>
      </w:tr>
      <w:tr w:rsidR="005A7208" w:rsidTr="008239CC">
        <w:trPr>
          <w:cantSplit/>
          <w:trHeight w:val="717"/>
        </w:trPr>
        <w:tc>
          <w:tcPr>
            <w:tcW w:w="9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sz w:val="24"/>
                <w:szCs w:val="24"/>
              </w:rPr>
            </w:pPr>
          </w:p>
        </w:tc>
      </w:tr>
      <w:tr w:rsidR="005A7208" w:rsidTr="008239CC">
        <w:trPr>
          <w:cantSplit/>
          <w:trHeight w:val="717"/>
        </w:trPr>
        <w:tc>
          <w:tcPr>
            <w:tcW w:w="9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pStyle w:val="Titolo1"/>
              <w:rPr>
                <w:b/>
              </w:rPr>
            </w:pPr>
            <w:r w:rsidRPr="00D9076E">
              <w:rPr>
                <w:b/>
              </w:rPr>
              <w:t>D I C H I A R A</w:t>
            </w:r>
          </w:p>
          <w:p w:rsidR="00D9076E" w:rsidRPr="00D9076E" w:rsidRDefault="00D9076E" w:rsidP="00D9076E"/>
          <w:p w:rsidR="00980C7E" w:rsidRPr="00980C7E" w:rsidRDefault="00980C7E" w:rsidP="00980C7E">
            <w:r>
              <w:t>Consapevole delle sanzioni penali, nel caso di dichiarazioni non veritiere e falsità negli atti e falsità negli atti richiamate dall’art. 76 del D.P.R. 445 del 28/12/2000</w:t>
            </w:r>
          </w:p>
        </w:tc>
      </w:tr>
      <w:tr w:rsidR="005A7208" w:rsidTr="008239CC">
        <w:trPr>
          <w:cantSplit/>
          <w:trHeight w:val="717"/>
        </w:trPr>
        <w:tc>
          <w:tcPr>
            <w:tcW w:w="9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 w:rsidP="00505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sotto la propria responsabilità </w:t>
            </w:r>
            <w:r w:rsidR="005054AA">
              <w:rPr>
                <w:rFonts w:ascii="Arial" w:hAnsi="Arial" w:cs="Arial"/>
                <w:sz w:val="24"/>
                <w:szCs w:val="24"/>
              </w:rPr>
              <w:t>di assentarsi</w:t>
            </w:r>
          </w:p>
        </w:tc>
      </w:tr>
      <w:tr w:rsidR="005A7208" w:rsidTr="008239CC">
        <w:trPr>
          <w:cantSplit/>
          <w:trHeight w:hRule="exact" w:val="538"/>
        </w:trPr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il/i giorno/i</w:t>
            </w:r>
          </w:p>
        </w:tc>
        <w:tc>
          <w:tcPr>
            <w:tcW w:w="3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08" w:rsidRDefault="00E86307" w:rsidP="002A2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05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i</w:t>
            </w:r>
            <w:r w:rsidR="005A7208">
              <w:rPr>
                <w:rFonts w:ascii="Arial" w:hAnsi="Arial" w:cs="Arial"/>
                <w:sz w:val="24"/>
                <w:szCs w:val="24"/>
              </w:rPr>
              <w:t>l seguente motivo</w:t>
            </w:r>
          </w:p>
        </w:tc>
      </w:tr>
      <w:tr w:rsidR="005A7208" w:rsidTr="008239CC">
        <w:trPr>
          <w:cantSplit/>
          <w:trHeight w:hRule="exact" w:val="199"/>
        </w:trPr>
        <w:tc>
          <w:tcPr>
            <w:tcW w:w="9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208" w:rsidTr="008239CC">
        <w:trPr>
          <w:cantSplit/>
          <w:trHeight w:val="1001"/>
        </w:trPr>
        <w:tc>
          <w:tcPr>
            <w:tcW w:w="9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08" w:rsidRDefault="005A7208" w:rsidP="002A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208" w:rsidTr="008239CC">
        <w:trPr>
          <w:cantSplit/>
          <w:trHeight w:val="199"/>
        </w:trPr>
        <w:tc>
          <w:tcPr>
            <w:tcW w:w="9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7208" w:rsidTr="008239CC">
        <w:trPr>
          <w:cantSplit/>
          <w:trHeight w:hRule="exact" w:val="538"/>
        </w:trPr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AD3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Bernalda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08" w:rsidRDefault="00E86307" w:rsidP="002A2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208" w:rsidTr="008239CC">
        <w:trPr>
          <w:cantSplit/>
          <w:trHeight w:val="952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76E" w:rsidRDefault="008239CC" w:rsidP="0082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  <w:r w:rsidR="00AD3AB3" w:rsidRPr="008239CC">
              <w:rPr>
                <w:rFonts w:ascii="Times New Roman" w:hAnsi="Times New Roman" w:cs="Times New Roman"/>
                <w:szCs w:val="24"/>
              </w:rPr>
              <w:t xml:space="preserve">F.to  </w:t>
            </w:r>
            <w:r w:rsidRPr="008239CC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="008B15F7" w:rsidRPr="008239CC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</w:p>
          <w:p w:rsidR="008239CC" w:rsidRPr="008239CC" w:rsidRDefault="008239CC" w:rsidP="0082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08" w:rsidTr="008239CC">
        <w:trPr>
          <w:cantSplit/>
          <w:trHeight w:val="418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8" w:rsidRDefault="005A7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7208" w:rsidRDefault="005A7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CC">
              <w:rPr>
                <w:rFonts w:ascii="Arial" w:hAnsi="Arial" w:cs="Arial"/>
                <w:sz w:val="18"/>
                <w:szCs w:val="24"/>
              </w:rPr>
              <w:t>(firma)</w:t>
            </w:r>
          </w:p>
        </w:tc>
      </w:tr>
    </w:tbl>
    <w:p w:rsidR="005A7208" w:rsidRDefault="005A7208">
      <w:pPr>
        <w:pStyle w:val="Didascalia"/>
      </w:pPr>
    </w:p>
    <w:sectPr w:rsidR="005A7208" w:rsidSect="00317BB7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208"/>
    <w:rsid w:val="0018537B"/>
    <w:rsid w:val="00194D15"/>
    <w:rsid w:val="001E4807"/>
    <w:rsid w:val="00244A3B"/>
    <w:rsid w:val="002533E7"/>
    <w:rsid w:val="00272C1D"/>
    <w:rsid w:val="002A249F"/>
    <w:rsid w:val="002A66A7"/>
    <w:rsid w:val="002C6504"/>
    <w:rsid w:val="0030767D"/>
    <w:rsid w:val="00317BB7"/>
    <w:rsid w:val="00345126"/>
    <w:rsid w:val="00484B9A"/>
    <w:rsid w:val="004B7CBF"/>
    <w:rsid w:val="005054AA"/>
    <w:rsid w:val="005A7208"/>
    <w:rsid w:val="005C28B0"/>
    <w:rsid w:val="00660ECC"/>
    <w:rsid w:val="0079198C"/>
    <w:rsid w:val="007D3577"/>
    <w:rsid w:val="008239CC"/>
    <w:rsid w:val="00841A15"/>
    <w:rsid w:val="00866484"/>
    <w:rsid w:val="008B15F7"/>
    <w:rsid w:val="008D358A"/>
    <w:rsid w:val="00904679"/>
    <w:rsid w:val="00980C7E"/>
    <w:rsid w:val="00A85CD3"/>
    <w:rsid w:val="00AC203A"/>
    <w:rsid w:val="00AD3AB3"/>
    <w:rsid w:val="00AE7D24"/>
    <w:rsid w:val="00B1481B"/>
    <w:rsid w:val="00B21884"/>
    <w:rsid w:val="00B52617"/>
    <w:rsid w:val="00B6228F"/>
    <w:rsid w:val="00C1743F"/>
    <w:rsid w:val="00CC2875"/>
    <w:rsid w:val="00CD7C15"/>
    <w:rsid w:val="00D31B0F"/>
    <w:rsid w:val="00D9076E"/>
    <w:rsid w:val="00D94A06"/>
    <w:rsid w:val="00E23576"/>
    <w:rsid w:val="00E44A91"/>
    <w:rsid w:val="00E86307"/>
    <w:rsid w:val="00E91353"/>
    <w:rsid w:val="00EF6E13"/>
    <w:rsid w:val="00F8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225BB0"/>
  <w15:docId w15:val="{E19F0804-91F6-462D-AEA9-61A7AAE0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17BB7"/>
    <w:pPr>
      <w:autoSpaceDE w:val="0"/>
      <w:autoSpaceDN w:val="0"/>
    </w:pPr>
    <w:rPr>
      <w:rFonts w:ascii="Roman 10cpi" w:hAnsi="Roman 10cpi" w:cs="Roman 10cpi"/>
    </w:rPr>
  </w:style>
  <w:style w:type="paragraph" w:styleId="Titolo1">
    <w:name w:val="heading 1"/>
    <w:basedOn w:val="Normale"/>
    <w:next w:val="Normale"/>
    <w:qFormat/>
    <w:rsid w:val="00317BB7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317BB7"/>
    <w:pPr>
      <w:jc w:val="center"/>
    </w:pPr>
    <w:rPr>
      <w:rFonts w:ascii="Arial" w:hAnsi="Arial" w:cs="Arial"/>
      <w:sz w:val="28"/>
      <w:szCs w:val="28"/>
    </w:rPr>
  </w:style>
  <w:style w:type="paragraph" w:styleId="Testofumetto">
    <w:name w:val="Balloon Text"/>
    <w:basedOn w:val="Normale"/>
    <w:semiHidden/>
    <w:rsid w:val="00345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_____Al Capo d’Istituto</vt:lpstr>
    </vt:vector>
  </TitlesOfParts>
  <Company>Ministero Pubblica Istruzione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_____Al Capo d’Istituto</dc:title>
  <dc:creator>Ministero Pubblica Istruzione</dc:creator>
  <cp:lastModifiedBy>Vasti Chirico</cp:lastModifiedBy>
  <cp:revision>11</cp:revision>
  <cp:lastPrinted>2021-04-21T11:05:00Z</cp:lastPrinted>
  <dcterms:created xsi:type="dcterms:W3CDTF">2021-10-26T15:27:00Z</dcterms:created>
  <dcterms:modified xsi:type="dcterms:W3CDTF">2023-06-04T09:58:00Z</dcterms:modified>
</cp:coreProperties>
</file>