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57" w:rsidRDefault="009F5257" w:rsidP="009F5257">
      <w:pPr>
        <w:rPr>
          <w:noProof/>
        </w:rPr>
      </w:pPr>
    </w:p>
    <w:p w:rsidR="004055C2" w:rsidRDefault="008914BB" w:rsidP="009F5257">
      <w:pPr>
        <w:rPr>
          <w:noProof/>
        </w:rPr>
      </w:pPr>
      <w:r>
        <w:rPr>
          <w:noProof/>
        </w:rPr>
      </w:r>
      <w:r>
        <w:rPr>
          <w:noProof/>
        </w:rPr>
        <w:pict>
          <v:group id="Gruppo 13" o:spid="_x0000_s1026" style="width:478.15pt;height:148.85pt;mso-position-horizontal-relative:char;mso-position-vertical-relative:line" coordorigin="8572,11429" coordsize="60722,18902">
            <v:roundrect id="AutoShape 2" o:spid="_x0000_s1027" style="position:absolute;left:8572;top:11429;width:60722;height:1890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FwsEA&#10;AADaAAAADwAAAGRycy9kb3ducmV2LnhtbESPQWsCMRSE74X+h/AKvdXEPWjZGkUUwYsHrdDrY/Pc&#10;3XbzsiRxN/77RhA8DjPzDbNYJduJgXxoHWuYThQI4sqZlmsN5+/dxyeIEJENdo5Jw40CrJavLwss&#10;jRv5SMMp1iJDOJSooYmxL6UMVUMWw8T1xNm7OG8xZulraTyOGW47WSg1kxZbzgsN9rRpqPo7Xa2G&#10;Q6c25+EyT7tfNRa07X36cXOt39/S+gtEpBSf4Ud7bzQUcL+Sb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9BcLBAAAA2gAAAA8AAAAAAAAAAAAAAAAAmAIAAGRycy9kb3du&#10;cmV2LnhtbFBLBQYAAAAABAAEAPUAAACGAwAAAAA=&#10;" strokecolor="#17365d"/>
            <v:rect id="Rectangle 3" o:spid="_x0000_s1028" style="position:absolute;left:14994;top:20002;width:54273;height:103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BmcAA&#10;AADaAAAADwAAAGRycy9kb3ducmV2LnhtbESPwWrDMBBE74H8g9hAb7HsF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MBmcAAAADaAAAADwAAAAAAAAAAAAAAAACYAgAAZHJzL2Rvd25y&#10;ZXYueG1sUEsFBgAAAAAEAAQA9QAAAIUDAAAAAA==&#10;" filled="f" stroked="f">
              <v:textbox style="mso-next-textbox:#Rectangle 3">
                <w:txbxContent>
                  <w:p w:rsidR="002C2384" w:rsidRDefault="00AE7980" w:rsidP="00A03F0F">
                    <w:pPr>
                      <w:pStyle w:val="Normale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Calibri" w:eastAsia="Calibri"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ISTITUTO COMPRENSIVO </w:t>
                    </w:r>
                    <w:r w:rsidR="005F3839">
                      <w:rPr>
                        <w:rFonts w:ascii="Calibri" w:eastAsia="Calibri" w:hAnsi="Calibr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“PITAGORA”</w:t>
                    </w:r>
                  </w:p>
                  <w:p w:rsidR="00AE7980" w:rsidRDefault="002C2384" w:rsidP="00A03F0F">
                    <w:pPr>
                      <w:pStyle w:val="Normale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Calibri" w:eastAsia="Calibri" w:hAnsi="Calibri"/>
                        <w:b/>
                        <w:bCs/>
                        <w:color w:val="000000" w:themeColor="text1"/>
                        <w:kern w:val="24"/>
                      </w:rPr>
                    </w:pPr>
                    <w:r w:rsidRPr="002C2384">
                      <w:rPr>
                        <w:rFonts w:ascii="Calibri" w:eastAsia="Calibri" w:hAnsi="Calibri"/>
                        <w:b/>
                        <w:bCs/>
                        <w:color w:val="000000" w:themeColor="text1"/>
                        <w:kern w:val="24"/>
                      </w:rPr>
                      <w:t xml:space="preserve">75012 </w:t>
                    </w:r>
                    <w:r w:rsidR="00AE7980" w:rsidRPr="002C2384">
                      <w:rPr>
                        <w:rFonts w:ascii="Calibri" w:eastAsia="Calibri" w:hAnsi="Calibri"/>
                        <w:b/>
                        <w:bCs/>
                        <w:color w:val="000000" w:themeColor="text1"/>
                        <w:kern w:val="24"/>
                      </w:rPr>
                      <w:t>BERNALDA</w:t>
                    </w:r>
                    <w:r w:rsidRPr="002C2384">
                      <w:rPr>
                        <w:rFonts w:ascii="Calibri" w:eastAsia="Calibri" w:hAnsi="Calibri"/>
                        <w:b/>
                        <w:bCs/>
                        <w:color w:val="000000" w:themeColor="text1"/>
                        <w:kern w:val="24"/>
                      </w:rPr>
                      <w:t xml:space="preserve"> (MT) Via Anacreonte, 60</w:t>
                    </w:r>
                  </w:p>
                  <w:p w:rsidR="002C2384" w:rsidRPr="002C2384" w:rsidRDefault="002C2384" w:rsidP="00A03F0F">
                    <w:pPr>
                      <w:pStyle w:val="Normale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eastAsia="Calibr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C2384">
                      <w:rPr>
                        <w:sz w:val="16"/>
                        <w:szCs w:val="16"/>
                      </w:rPr>
                      <w:t>Pec: mtic835009@pec.istruzione.it - E-mail: mtic835009@istruzione.it</w:t>
                    </w:r>
                  </w:p>
                  <w:p w:rsidR="002C2384" w:rsidRPr="002C2384" w:rsidRDefault="002C2384" w:rsidP="00A03F0F">
                    <w:pPr>
                      <w:pStyle w:val="Normale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eastAsia="Calibr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C2384">
                      <w:rPr>
                        <w:rFonts w:eastAsia="Calibri"/>
                        <w:color w:val="000000" w:themeColor="text1"/>
                        <w:kern w:val="24"/>
                        <w:sz w:val="16"/>
                        <w:szCs w:val="16"/>
                      </w:rPr>
                      <w:t>Tel. Presidenza: 0835/549051 - Tel. Uffici Segreteria: 0835/543261</w:t>
                    </w:r>
                  </w:p>
                  <w:p w:rsidR="00AE7980" w:rsidRDefault="002C2384" w:rsidP="00A03F0F">
                    <w:pPr>
                      <w:pStyle w:val="Normale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eastAsia="Calibr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eastAsia="Calibri"/>
                        <w:color w:val="000000" w:themeColor="text1"/>
                        <w:kern w:val="24"/>
                        <w:sz w:val="16"/>
                        <w:szCs w:val="16"/>
                      </w:rPr>
                      <w:t>Codice Fiscale</w:t>
                    </w:r>
                    <w:r w:rsidR="00A03F0F">
                      <w:rPr>
                        <w:rFonts w:eastAsia="Calibri"/>
                        <w:color w:val="000000" w:themeColor="text1"/>
                        <w:kern w:val="24"/>
                        <w:sz w:val="16"/>
                        <w:szCs w:val="16"/>
                      </w:rPr>
                      <w:t>:</w:t>
                    </w:r>
                    <w:r>
                      <w:rPr>
                        <w:rFonts w:eastAsia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 90024320773 - </w:t>
                    </w:r>
                    <w:r w:rsidR="00AE7980" w:rsidRPr="002C2384">
                      <w:rPr>
                        <w:rFonts w:eastAsia="Calibri"/>
                        <w:color w:val="000000" w:themeColor="text1"/>
                        <w:kern w:val="24"/>
                        <w:sz w:val="16"/>
                        <w:szCs w:val="16"/>
                      </w:rPr>
                      <w:t>Codice Meccanografico</w:t>
                    </w:r>
                    <w:r w:rsidR="00A03F0F">
                      <w:rPr>
                        <w:rFonts w:eastAsia="Calibri"/>
                        <w:color w:val="000000" w:themeColor="text1"/>
                        <w:kern w:val="24"/>
                        <w:sz w:val="16"/>
                        <w:szCs w:val="16"/>
                      </w:rPr>
                      <w:t>:</w:t>
                    </w:r>
                    <w:r w:rsidR="00AE7980" w:rsidRPr="002C2384">
                      <w:rPr>
                        <w:rFonts w:eastAsia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MTIC835009</w:t>
                    </w:r>
                    <w:r>
                      <w:rPr>
                        <w:rFonts w:eastAsia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-</w:t>
                    </w:r>
                    <w:r w:rsidR="00AE7980" w:rsidRPr="002C2384">
                      <w:rPr>
                        <w:rFonts w:eastAsia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Codice Univoco</w:t>
                    </w:r>
                    <w:r w:rsidR="00A03F0F">
                      <w:rPr>
                        <w:rFonts w:eastAsia="Calibri"/>
                        <w:color w:val="000000" w:themeColor="text1"/>
                        <w:kern w:val="24"/>
                        <w:sz w:val="16"/>
                        <w:szCs w:val="16"/>
                      </w:rPr>
                      <w:t>:</w:t>
                    </w:r>
                    <w:r w:rsidR="00AE7980" w:rsidRPr="002C2384">
                      <w:rPr>
                        <w:rFonts w:eastAsia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UFUA1P</w:t>
                    </w:r>
                  </w:p>
                  <w:p w:rsidR="00A03F0F" w:rsidRDefault="00A03F0F" w:rsidP="00A03F0F">
                    <w:pPr>
                      <w:pStyle w:val="Normale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eastAsia="Calibr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A03F0F">
                      <w:rPr>
                        <w:rFonts w:eastAsia="Calibri"/>
                        <w:color w:val="000000" w:themeColor="text1"/>
                        <w:kern w:val="24"/>
                        <w:sz w:val="16"/>
                        <w:szCs w:val="16"/>
                      </w:rPr>
                      <w:t>Sito web: www.icbernalda.gov.it</w:t>
                    </w:r>
                  </w:p>
                  <w:p w:rsidR="002C2384" w:rsidRPr="002C2384" w:rsidRDefault="002C2384" w:rsidP="00AE7980">
                    <w:pPr>
                      <w:pStyle w:val="Normale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group id="Gruppo 9" o:spid="_x0000_s1029" style="position:absolute;left:10001;top:12858;width:56292;height:14097" coordorigin="10001,12858" coordsize="56292,1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0" o:spid="_x0000_s1030" type="#_x0000_t75" style="position:absolute;left:10001;top:14287;width:9144;height:126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ydlvEAAAA2wAAAA8AAABkcnMvZG93bnJldi54bWxEj0FrwkAQhe+C/2GZgjez0UIpqZtQKoKX&#10;Ik1F9DZkxyRtdjZk15j++86h0NsM781732yKyXVqpCG0ng2skhQUceVty7WB4+du+QwqRGSLnWcy&#10;8EMBinw+22Bm/Z0/aCxjrSSEQ4YGmhj7TOtQNeQwJL4nFu3qB4dR1qHWdsC7hLtOr9P0STtsWRoa&#10;7Omtoeq7vDkD1dfqEt0p3eL1cSrfx/PoyR+MWTxMry+gIk3x3/x3vbeCL/Tyiwyg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ydlvEAAAA2wAAAA8AAAAAAAAAAAAAAAAA&#10;nwIAAGRycy9kb3ducmV2LnhtbFBLBQYAAAAABAAEAPcAAACQAwAAAAA=&#10;" adj="3600" stroked="t" strokecolor="#b8cce4 [1300]" strokeweight="1.5pt">
                <v:stroke endcap="square"/>
                <v:imagedata r:id="rId7" o:title=""/>
                <v:shadow on="t" color="black" opacity="28180f" origin="-.5,-.5" offset=".74836mm,.74836mm"/>
              </v:shape>
              <v:shape id="Immagine 11" o:spid="_x0000_s1031" type="#_x0000_t75" style="position:absolute;left:21431;top:12858;width:44862;height:7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d3JfCAAAA2wAAAA8AAABkcnMvZG93bnJldi54bWxET9uKwjAQfV/wH8IIvq2pgq5Wo3hhQRYU&#10;tCL4NjRjW20mpclq/fuNsODbHM51pvPGlOJOtSssK+h1IxDEqdUFZwqOyffnCITzyBpLy6TgSQ7m&#10;s9bHFGNtH7yn+8FnIoSwi1FB7n0VS+nSnAy6rq2IA3extUEfYJ1JXeMjhJtS9qNoKA0WHBpyrGiV&#10;U3o7/BoFp7H54miZDJLh2K3PP6Ok2e6uSnXazWICwlPj3+J/90aH+T14/RIOk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ndyXwgAAANsAAAAPAAAAAAAAAAAAAAAAAJ8C&#10;AABkcnMvZG93bnJldi54bWxQSwUGAAAAAAQABAD3AAAAjgMAAAAA&#10;">
                <v:imagedata r:id="rId8" o:title="download"/>
              </v:shape>
            </v:group>
            <w10:wrap type="none"/>
            <w10:anchorlock/>
          </v:group>
        </w:pict>
      </w:r>
    </w:p>
    <w:p w:rsidR="009F5257" w:rsidRDefault="009F5257" w:rsidP="009F5257">
      <w:pPr>
        <w:rPr>
          <w:noProof/>
        </w:rPr>
      </w:pPr>
    </w:p>
    <w:p w:rsidR="009F5257" w:rsidRDefault="009F5257" w:rsidP="009F5257">
      <w:pPr>
        <w:rPr>
          <w:noProof/>
        </w:rPr>
      </w:pPr>
    </w:p>
    <w:p w:rsidR="00601FB5" w:rsidRDefault="00601FB5" w:rsidP="00601FB5"/>
    <w:p w:rsidR="00601FB5" w:rsidRDefault="00601FB5" w:rsidP="00601FB5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INFORMATIVA SUL TRATTAMENTO DEI DATI PERSONALI</w:t>
      </w:r>
    </w:p>
    <w:p w:rsidR="00601FB5" w:rsidRDefault="00601FB5" w:rsidP="00601FB5">
      <w:pPr>
        <w:jc w:val="right"/>
        <w:rPr>
          <w:color w:val="000000"/>
          <w:sz w:val="16"/>
          <w:szCs w:val="16"/>
        </w:rPr>
      </w:pPr>
    </w:p>
    <w:p w:rsidR="00601FB5" w:rsidRDefault="00601FB5" w:rsidP="00601FB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Ai sensi della vigente normativa sul trattamento e la protezione dei dati personali, questa Istituzione Scolastica, rappresentata dal dirigente scolastico, prof./prof.ssa , in qualità di Titolare del trattamento, dovendo acquisire o già detenendo dati personali che La riguardano, è tenuta a fornirLe le informazioni appresso indicate riguardanti il trattamento dei dati personali in suo possesso.</w:t>
      </w:r>
    </w:p>
    <w:p w:rsidR="00601FB5" w:rsidRDefault="00601FB5" w:rsidP="00601FB5">
      <w:pPr>
        <w:jc w:val="both"/>
        <w:rPr>
          <w:color w:val="000000"/>
          <w:sz w:val="16"/>
          <w:szCs w:val="16"/>
        </w:rPr>
      </w:pPr>
    </w:p>
    <w:p w:rsidR="00601FB5" w:rsidRDefault="00601FB5" w:rsidP="00601FB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u w:val="single"/>
        </w:rPr>
        <w:t>Finalità del trattamento e fondamento di liceità</w:t>
      </w:r>
    </w:p>
    <w:p w:rsidR="00601FB5" w:rsidRDefault="00601FB5" w:rsidP="00601FB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Il trattamento dei suoi dati personali avrà le seguenti finalità:</w:t>
      </w:r>
    </w:p>
    <w:p w:rsidR="00601FB5" w:rsidRDefault="00601FB5" w:rsidP="00601FB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 predisposizione e comunicazioni informative precontrattuali e istruttorie rispetto alla stipula del contratto;</w:t>
      </w:r>
    </w:p>
    <w:p w:rsidR="00601FB5" w:rsidRDefault="00601FB5" w:rsidP="00601FB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 esecuzione del contratto e conseguente gestione amministrativa e contabile;</w:t>
      </w:r>
    </w:p>
    <w:p w:rsidR="00601FB5" w:rsidRDefault="00601FB5" w:rsidP="00601FB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 adempimento di obblighi derivanti da leggi, contratti, regolamenti in materia di igiene e sicurezza del lavoro, in materia fiscale, in materia assicurativa;</w:t>
      </w:r>
    </w:p>
    <w:p w:rsidR="00601FB5" w:rsidRDefault="00601FB5" w:rsidP="00601FB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 gestione del contenzioso (es. inadempimenti contrattuali, controversie giudiziarie)</w:t>
      </w:r>
    </w:p>
    <w:p w:rsidR="00601FB5" w:rsidRDefault="00601FB5" w:rsidP="00601FB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Il conferimento dei dati richiesti per le finalità da 1 a 4 è indispensabile a questa Istituzione Scolastica per l'assolvimento dei suoi obblighi istituzionali e  contrattuali, il trattamento non è quindi soggetto a consenso ed il mancato conferimento dei dati potrebbe compromettere gli adempimenti contrattuali.</w:t>
      </w:r>
    </w:p>
    <w:p w:rsidR="00601FB5" w:rsidRDefault="00601FB5" w:rsidP="00601FB5">
      <w:pPr>
        <w:jc w:val="both"/>
        <w:rPr>
          <w:color w:val="000000"/>
          <w:sz w:val="16"/>
          <w:szCs w:val="16"/>
        </w:rPr>
      </w:pPr>
    </w:p>
    <w:p w:rsidR="00601FB5" w:rsidRDefault="00601FB5" w:rsidP="00601FB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u w:val="single"/>
        </w:rPr>
        <w:t>Periodo di conservazione</w:t>
      </w:r>
    </w:p>
    <w:p w:rsidR="00601FB5" w:rsidRDefault="00601FB5" w:rsidP="00601FB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 dati personali raccolti per le finalità 1-4 saranno conservati per tutta la durata del rapporto contrattuale e comunque per il periodo imposto dalle vigenti disposizioni in materia civilistica  e fiscale.</w:t>
      </w:r>
    </w:p>
    <w:p w:rsidR="00601FB5" w:rsidRDefault="00601FB5" w:rsidP="00601FB5">
      <w:pPr>
        <w:jc w:val="both"/>
        <w:rPr>
          <w:color w:val="000000"/>
          <w:sz w:val="16"/>
          <w:szCs w:val="16"/>
        </w:rPr>
      </w:pPr>
    </w:p>
    <w:p w:rsidR="00601FB5" w:rsidRDefault="00601FB5" w:rsidP="00601FB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u w:val="single"/>
        </w:rPr>
        <w:t>Riferimenti per la protezione dei dati</w:t>
      </w:r>
    </w:p>
    <w:p w:rsidR="00601FB5" w:rsidRDefault="00601FB5" w:rsidP="00601FB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Titolare del Trattamento dei dati personali è la scuola stessa, che ha personalità giuridica autonoma ed è legalmente rappresentata dal dirigente scolastico: prof./prof.ssa .</w:t>
      </w:r>
    </w:p>
    <w:p w:rsidR="00601FB5" w:rsidRDefault="00601FB5" w:rsidP="00601FB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Responsabile della protezione dei dati è  il/la sig/sig.ra , del quale si riportano di seguito i riferimenti di contatto: telefono , email  .  </w:t>
      </w:r>
    </w:p>
    <w:p w:rsidR="00601FB5" w:rsidRDefault="00601FB5" w:rsidP="00601FB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 persona, referente interno per il trattamento, cui  potrete rivolgervi per far valere i diritti  sotto</w:t>
      </w:r>
      <w:r w:rsidR="00DD657C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riportati  è il/la sig/sig.ra .</w:t>
      </w:r>
    </w:p>
    <w:p w:rsidR="00601FB5" w:rsidRDefault="00601FB5" w:rsidP="00601FB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:rsidR="00601FB5" w:rsidRDefault="00601FB5" w:rsidP="00601FB5">
      <w:pPr>
        <w:jc w:val="both"/>
        <w:rPr>
          <w:color w:val="000000"/>
          <w:sz w:val="16"/>
          <w:szCs w:val="16"/>
        </w:rPr>
      </w:pPr>
    </w:p>
    <w:p w:rsidR="00601FB5" w:rsidRDefault="00601FB5" w:rsidP="00601FB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u w:val="single"/>
        </w:rPr>
        <w:t>Diritti degli interessati</w:t>
      </w:r>
    </w:p>
    <w:p w:rsidR="00601FB5" w:rsidRDefault="00601FB5" w:rsidP="00601FB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all'Autorità Garante.</w:t>
      </w:r>
    </w:p>
    <w:p w:rsidR="00601FB5" w:rsidRDefault="00601FB5" w:rsidP="00601FB5">
      <w:pPr>
        <w:jc w:val="both"/>
        <w:rPr>
          <w:color w:val="000000"/>
          <w:sz w:val="16"/>
          <w:szCs w:val="16"/>
        </w:rPr>
      </w:pPr>
    </w:p>
    <w:p w:rsidR="00601FB5" w:rsidRDefault="00601FB5" w:rsidP="00601FB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u w:val="single"/>
        </w:rPr>
        <w:t>Destinatari dei dati personali e assenza di trasferimenti</w:t>
      </w:r>
    </w:p>
    <w:p w:rsidR="00601FB5" w:rsidRDefault="00601FB5" w:rsidP="00601FB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 dati oggetto del trattamento potranno essere comunicati a soggetti esterni alla istituzione scolastica quali a titolo esemplificativo e non esaustivo:</w:t>
      </w:r>
    </w:p>
    <w:p w:rsidR="00601FB5" w:rsidRDefault="00601FB5" w:rsidP="00601FB5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gli enti pubblici competenti per legge per la gestione dgli adempimenti fiscali (es. Agenzia delle Entrate),</w:t>
      </w:r>
    </w:p>
    <w:p w:rsidR="00601FB5" w:rsidRDefault="00601FB5" w:rsidP="00601FB5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  Avvocature dello Stato, per la difesa erariale e consulenza presso gli organi di giustizia,</w:t>
      </w:r>
    </w:p>
    <w:p w:rsidR="00601FB5" w:rsidRDefault="00601FB5" w:rsidP="00601FB5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 Magistrature ordinarie e amministrativo-contabile e Organi di polizia giudiziaria, per l’esercizio dell’azione di giustizia</w:t>
      </w:r>
    </w:p>
    <w:p w:rsidR="00601FB5" w:rsidRDefault="00601FB5" w:rsidP="00601FB5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 liberi professionisti, ai fini di patrocinio o di consulenza, compresi quelli di controparte per le finalità di corrispondenza</w:t>
      </w:r>
    </w:p>
    <w:p w:rsidR="00601FB5" w:rsidRDefault="00601FB5" w:rsidP="00601FB5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:rsidR="00601FB5" w:rsidRDefault="00601FB5" w:rsidP="00601FB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 dati oggetto del trattamento, registrati  in sistemi informativi su web, sono conservati su server ubicati all'interno dell'Unione Europea e non sono quindi oggetto di trasferimento.</w:t>
      </w:r>
    </w:p>
    <w:p w:rsidR="00601FB5" w:rsidRDefault="00601FB5" w:rsidP="00601FB5">
      <w:pPr>
        <w:rPr>
          <w:color w:val="000000"/>
          <w:sz w:val="16"/>
          <w:szCs w:val="16"/>
        </w:rPr>
      </w:pPr>
    </w:p>
    <w:p w:rsidR="00601FB5" w:rsidRDefault="00601FB5" w:rsidP="00601FB5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Il Dirigente Scoalstico</w:t>
      </w:r>
      <w:r>
        <w:rPr>
          <w:color w:val="000000"/>
          <w:sz w:val="16"/>
          <w:szCs w:val="16"/>
        </w:rPr>
        <w:br/>
        <w:t>Prof.ssa Grazia Maria Marciuliano</w:t>
      </w:r>
    </w:p>
    <w:p w:rsidR="00601FB5" w:rsidRDefault="00601FB5" w:rsidP="00601FB5">
      <w:pPr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Firma autografa sostituita a mezzo stampa</w:t>
      </w:r>
    </w:p>
    <w:p w:rsidR="00124A60" w:rsidRDefault="00601FB5" w:rsidP="00601FB5">
      <w:pPr>
        <w:jc w:val="right"/>
        <w:rPr>
          <w:b/>
          <w:sz w:val="18"/>
          <w:szCs w:val="18"/>
        </w:rPr>
      </w:pPr>
      <w:r>
        <w:rPr>
          <w:color w:val="000000"/>
          <w:sz w:val="14"/>
          <w:szCs w:val="14"/>
        </w:rPr>
        <w:t xml:space="preserve"> ai sensi dell’art. 3 c. 2 del D. L.vo 39/93 </w:t>
      </w:r>
    </w:p>
    <w:sectPr w:rsidR="00124A60" w:rsidSect="008F58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094" w:rsidRDefault="00060094" w:rsidP="00B34971">
      <w:r>
        <w:separator/>
      </w:r>
    </w:p>
  </w:endnote>
  <w:endnote w:type="continuationSeparator" w:id="1">
    <w:p w:rsidR="00060094" w:rsidRDefault="00060094" w:rsidP="00B34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77" w:rsidRDefault="0058197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71" w:rsidRDefault="00B34971">
    <w:pPr>
      <w:pStyle w:val="Pidipagin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77" w:rsidRDefault="005819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094" w:rsidRDefault="00060094" w:rsidP="00B34971">
      <w:r>
        <w:separator/>
      </w:r>
    </w:p>
  </w:footnote>
  <w:footnote w:type="continuationSeparator" w:id="1">
    <w:p w:rsidR="00060094" w:rsidRDefault="00060094" w:rsidP="00B34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77" w:rsidRDefault="0058197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77" w:rsidRDefault="0058197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77" w:rsidRDefault="005819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54" w:hanging="142"/>
      </w:pPr>
      <w:rPr>
        <w:rFonts w:ascii="Times New Roman" w:hAnsi="Times New Roman" w:cs="Times New Roman"/>
        <w:b w:val="0"/>
        <w:bCs w:val="0"/>
        <w:color w:val="342D28"/>
        <w:w w:val="111"/>
        <w:sz w:val="22"/>
        <w:szCs w:val="22"/>
      </w:rPr>
    </w:lvl>
    <w:lvl w:ilvl="1">
      <w:numFmt w:val="bullet"/>
      <w:lvlText w:val="•"/>
      <w:lvlJc w:val="left"/>
      <w:pPr>
        <w:ind w:left="1096" w:hanging="142"/>
      </w:pPr>
    </w:lvl>
    <w:lvl w:ilvl="2">
      <w:numFmt w:val="bullet"/>
      <w:lvlText w:val="•"/>
      <w:lvlJc w:val="left"/>
      <w:pPr>
        <w:ind w:left="2032" w:hanging="142"/>
      </w:pPr>
    </w:lvl>
    <w:lvl w:ilvl="3">
      <w:numFmt w:val="bullet"/>
      <w:lvlText w:val="•"/>
      <w:lvlJc w:val="left"/>
      <w:pPr>
        <w:ind w:left="2969" w:hanging="142"/>
      </w:pPr>
    </w:lvl>
    <w:lvl w:ilvl="4">
      <w:numFmt w:val="bullet"/>
      <w:lvlText w:val="•"/>
      <w:lvlJc w:val="left"/>
      <w:pPr>
        <w:ind w:left="3905" w:hanging="142"/>
      </w:pPr>
    </w:lvl>
    <w:lvl w:ilvl="5">
      <w:numFmt w:val="bullet"/>
      <w:lvlText w:val="•"/>
      <w:lvlJc w:val="left"/>
      <w:pPr>
        <w:ind w:left="4842" w:hanging="142"/>
      </w:pPr>
    </w:lvl>
    <w:lvl w:ilvl="6">
      <w:numFmt w:val="bullet"/>
      <w:lvlText w:val="•"/>
      <w:lvlJc w:val="left"/>
      <w:pPr>
        <w:ind w:left="5778" w:hanging="142"/>
      </w:pPr>
    </w:lvl>
    <w:lvl w:ilvl="7">
      <w:numFmt w:val="bullet"/>
      <w:lvlText w:val="•"/>
      <w:lvlJc w:val="left"/>
      <w:pPr>
        <w:ind w:left="6715" w:hanging="142"/>
      </w:pPr>
    </w:lvl>
    <w:lvl w:ilvl="8">
      <w:numFmt w:val="bullet"/>
      <w:lvlText w:val="•"/>
      <w:lvlJc w:val="left"/>
      <w:pPr>
        <w:ind w:left="7651" w:hanging="142"/>
      </w:pPr>
    </w:lvl>
  </w:abstractNum>
  <w:abstractNum w:abstractNumId="1">
    <w:nsid w:val="09E66D96"/>
    <w:multiLevelType w:val="hybridMultilevel"/>
    <w:tmpl w:val="6F5A64C4"/>
    <w:lvl w:ilvl="0" w:tplc="9FC03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46D9F"/>
    <w:multiLevelType w:val="hybridMultilevel"/>
    <w:tmpl w:val="941C6A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3007"/>
    <w:multiLevelType w:val="hybridMultilevel"/>
    <w:tmpl w:val="998E4C86"/>
    <w:lvl w:ilvl="0" w:tplc="F48E7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14BE6"/>
    <w:multiLevelType w:val="hybridMultilevel"/>
    <w:tmpl w:val="6966CBE6"/>
    <w:lvl w:ilvl="0" w:tplc="DAFEEFD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A197C"/>
    <w:multiLevelType w:val="hybridMultilevel"/>
    <w:tmpl w:val="DF881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01E97"/>
    <w:multiLevelType w:val="hybridMultilevel"/>
    <w:tmpl w:val="2CA04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76924"/>
    <w:multiLevelType w:val="hybridMultilevel"/>
    <w:tmpl w:val="07300BE6"/>
    <w:lvl w:ilvl="0" w:tplc="A896167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A34A67"/>
    <w:multiLevelType w:val="hybridMultilevel"/>
    <w:tmpl w:val="5C0C9D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C4E27"/>
    <w:multiLevelType w:val="hybridMultilevel"/>
    <w:tmpl w:val="46545D18"/>
    <w:lvl w:ilvl="0" w:tplc="F5B6D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5611F9"/>
    <w:multiLevelType w:val="hybridMultilevel"/>
    <w:tmpl w:val="78B05BFE"/>
    <w:lvl w:ilvl="0" w:tplc="B804EC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B5D54"/>
    <w:multiLevelType w:val="hybridMultilevel"/>
    <w:tmpl w:val="289A0ABA"/>
    <w:lvl w:ilvl="0" w:tplc="17847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F7874"/>
    <w:multiLevelType w:val="hybridMultilevel"/>
    <w:tmpl w:val="AC2CA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B230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439068F"/>
    <w:multiLevelType w:val="hybridMultilevel"/>
    <w:tmpl w:val="8138DC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615B39"/>
    <w:multiLevelType w:val="hybridMultilevel"/>
    <w:tmpl w:val="ABE62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A75AD"/>
    <w:multiLevelType w:val="multilevel"/>
    <w:tmpl w:val="76F2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283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282B9B"/>
    <w:rsid w:val="00052C1A"/>
    <w:rsid w:val="00060094"/>
    <w:rsid w:val="0006340C"/>
    <w:rsid w:val="00076655"/>
    <w:rsid w:val="00081F03"/>
    <w:rsid w:val="000856B0"/>
    <w:rsid w:val="00095A50"/>
    <w:rsid w:val="000B2B9B"/>
    <w:rsid w:val="000B5440"/>
    <w:rsid w:val="000C3788"/>
    <w:rsid w:val="000E6FDA"/>
    <w:rsid w:val="00105516"/>
    <w:rsid w:val="0010752B"/>
    <w:rsid w:val="00124A60"/>
    <w:rsid w:val="0013666C"/>
    <w:rsid w:val="001418E2"/>
    <w:rsid w:val="001469F2"/>
    <w:rsid w:val="00152EA8"/>
    <w:rsid w:val="00153468"/>
    <w:rsid w:val="00164D9D"/>
    <w:rsid w:val="00173A01"/>
    <w:rsid w:val="00173B84"/>
    <w:rsid w:val="00181892"/>
    <w:rsid w:val="00182B13"/>
    <w:rsid w:val="00187DE8"/>
    <w:rsid w:val="00194E3C"/>
    <w:rsid w:val="001A634C"/>
    <w:rsid w:val="001B6756"/>
    <w:rsid w:val="001C648B"/>
    <w:rsid w:val="001D6372"/>
    <w:rsid w:val="00200DD6"/>
    <w:rsid w:val="00225211"/>
    <w:rsid w:val="00236C45"/>
    <w:rsid w:val="00261D3E"/>
    <w:rsid w:val="00266187"/>
    <w:rsid w:val="00282B9B"/>
    <w:rsid w:val="002971C8"/>
    <w:rsid w:val="002A059D"/>
    <w:rsid w:val="002C2384"/>
    <w:rsid w:val="002D6C5B"/>
    <w:rsid w:val="002E0629"/>
    <w:rsid w:val="002F12AF"/>
    <w:rsid w:val="002F15C0"/>
    <w:rsid w:val="00316DC3"/>
    <w:rsid w:val="00330D04"/>
    <w:rsid w:val="00352060"/>
    <w:rsid w:val="00352C55"/>
    <w:rsid w:val="00370CC8"/>
    <w:rsid w:val="00384E5D"/>
    <w:rsid w:val="003A0F5E"/>
    <w:rsid w:val="003B55C6"/>
    <w:rsid w:val="003D287D"/>
    <w:rsid w:val="003D7AE9"/>
    <w:rsid w:val="003F15EA"/>
    <w:rsid w:val="00400B22"/>
    <w:rsid w:val="004055C2"/>
    <w:rsid w:val="00452239"/>
    <w:rsid w:val="00460E13"/>
    <w:rsid w:val="00460FD6"/>
    <w:rsid w:val="00467B7A"/>
    <w:rsid w:val="004733B6"/>
    <w:rsid w:val="0047675D"/>
    <w:rsid w:val="00477AE8"/>
    <w:rsid w:val="004804E9"/>
    <w:rsid w:val="00483149"/>
    <w:rsid w:val="0049456B"/>
    <w:rsid w:val="00495C4E"/>
    <w:rsid w:val="004A1F99"/>
    <w:rsid w:val="004A2C0E"/>
    <w:rsid w:val="004B5938"/>
    <w:rsid w:val="004C15F0"/>
    <w:rsid w:val="004C5EFB"/>
    <w:rsid w:val="005000AD"/>
    <w:rsid w:val="0050234A"/>
    <w:rsid w:val="00502804"/>
    <w:rsid w:val="0051033F"/>
    <w:rsid w:val="00527AAE"/>
    <w:rsid w:val="0053279C"/>
    <w:rsid w:val="005374A3"/>
    <w:rsid w:val="00562758"/>
    <w:rsid w:val="00564160"/>
    <w:rsid w:val="005719D0"/>
    <w:rsid w:val="00573D60"/>
    <w:rsid w:val="005769C3"/>
    <w:rsid w:val="00581977"/>
    <w:rsid w:val="0058592F"/>
    <w:rsid w:val="00596299"/>
    <w:rsid w:val="005A5E91"/>
    <w:rsid w:val="005B60C0"/>
    <w:rsid w:val="005D51CD"/>
    <w:rsid w:val="005E101D"/>
    <w:rsid w:val="005F3839"/>
    <w:rsid w:val="00601FB5"/>
    <w:rsid w:val="006179DE"/>
    <w:rsid w:val="0062000E"/>
    <w:rsid w:val="00631115"/>
    <w:rsid w:val="00645E6B"/>
    <w:rsid w:val="00665EB8"/>
    <w:rsid w:val="00683EB2"/>
    <w:rsid w:val="0068613B"/>
    <w:rsid w:val="00694361"/>
    <w:rsid w:val="006A2834"/>
    <w:rsid w:val="006A5A22"/>
    <w:rsid w:val="006B543C"/>
    <w:rsid w:val="006D5D66"/>
    <w:rsid w:val="006E449E"/>
    <w:rsid w:val="006F00D0"/>
    <w:rsid w:val="006F2F2A"/>
    <w:rsid w:val="006F4AC4"/>
    <w:rsid w:val="0070542C"/>
    <w:rsid w:val="00722FED"/>
    <w:rsid w:val="0072677B"/>
    <w:rsid w:val="00733B32"/>
    <w:rsid w:val="00761D91"/>
    <w:rsid w:val="007657D5"/>
    <w:rsid w:val="00785EF1"/>
    <w:rsid w:val="007977B4"/>
    <w:rsid w:val="007A001B"/>
    <w:rsid w:val="007A1942"/>
    <w:rsid w:val="007A2386"/>
    <w:rsid w:val="007C7169"/>
    <w:rsid w:val="007D7333"/>
    <w:rsid w:val="007E04A2"/>
    <w:rsid w:val="007F78AE"/>
    <w:rsid w:val="008273E9"/>
    <w:rsid w:val="00842102"/>
    <w:rsid w:val="008430FA"/>
    <w:rsid w:val="008515D5"/>
    <w:rsid w:val="0086263E"/>
    <w:rsid w:val="008659FA"/>
    <w:rsid w:val="00884BE8"/>
    <w:rsid w:val="00886988"/>
    <w:rsid w:val="00890800"/>
    <w:rsid w:val="008914BB"/>
    <w:rsid w:val="008B1474"/>
    <w:rsid w:val="008D135A"/>
    <w:rsid w:val="008E32BA"/>
    <w:rsid w:val="008F56D1"/>
    <w:rsid w:val="008F5880"/>
    <w:rsid w:val="00906CB9"/>
    <w:rsid w:val="00907AA5"/>
    <w:rsid w:val="00911FAA"/>
    <w:rsid w:val="00933F4E"/>
    <w:rsid w:val="0095695F"/>
    <w:rsid w:val="00985D45"/>
    <w:rsid w:val="009A1EDB"/>
    <w:rsid w:val="009B707A"/>
    <w:rsid w:val="009C78F4"/>
    <w:rsid w:val="009E464C"/>
    <w:rsid w:val="009F15FD"/>
    <w:rsid w:val="009F5257"/>
    <w:rsid w:val="00A03F0F"/>
    <w:rsid w:val="00A2537E"/>
    <w:rsid w:val="00A30C28"/>
    <w:rsid w:val="00A61512"/>
    <w:rsid w:val="00A6619A"/>
    <w:rsid w:val="00A82C00"/>
    <w:rsid w:val="00A87FFE"/>
    <w:rsid w:val="00A96FF3"/>
    <w:rsid w:val="00AA20D1"/>
    <w:rsid w:val="00AB65B7"/>
    <w:rsid w:val="00AE02FA"/>
    <w:rsid w:val="00AE7980"/>
    <w:rsid w:val="00B2263F"/>
    <w:rsid w:val="00B317AE"/>
    <w:rsid w:val="00B32696"/>
    <w:rsid w:val="00B34971"/>
    <w:rsid w:val="00B4481D"/>
    <w:rsid w:val="00B466C3"/>
    <w:rsid w:val="00B546CD"/>
    <w:rsid w:val="00B6725F"/>
    <w:rsid w:val="00B84979"/>
    <w:rsid w:val="00BF03BA"/>
    <w:rsid w:val="00C00E4A"/>
    <w:rsid w:val="00C20BE5"/>
    <w:rsid w:val="00C60D43"/>
    <w:rsid w:val="00C84F9B"/>
    <w:rsid w:val="00C8554F"/>
    <w:rsid w:val="00CA0348"/>
    <w:rsid w:val="00CA0ECE"/>
    <w:rsid w:val="00CA7540"/>
    <w:rsid w:val="00CA768E"/>
    <w:rsid w:val="00CB31F6"/>
    <w:rsid w:val="00CB4188"/>
    <w:rsid w:val="00CB4694"/>
    <w:rsid w:val="00CC6676"/>
    <w:rsid w:val="00CD16B3"/>
    <w:rsid w:val="00CD2EF9"/>
    <w:rsid w:val="00CD58E7"/>
    <w:rsid w:val="00CE1BB3"/>
    <w:rsid w:val="00CE3FDE"/>
    <w:rsid w:val="00CE75B2"/>
    <w:rsid w:val="00D02DC3"/>
    <w:rsid w:val="00D05AB4"/>
    <w:rsid w:val="00D05CE1"/>
    <w:rsid w:val="00D21192"/>
    <w:rsid w:val="00D26680"/>
    <w:rsid w:val="00D35093"/>
    <w:rsid w:val="00D37C5F"/>
    <w:rsid w:val="00D45F2A"/>
    <w:rsid w:val="00D47476"/>
    <w:rsid w:val="00D516ED"/>
    <w:rsid w:val="00D56802"/>
    <w:rsid w:val="00D61DAD"/>
    <w:rsid w:val="00D7068D"/>
    <w:rsid w:val="00D75A78"/>
    <w:rsid w:val="00D93E60"/>
    <w:rsid w:val="00DD1DD1"/>
    <w:rsid w:val="00DD4806"/>
    <w:rsid w:val="00DD657C"/>
    <w:rsid w:val="00DE0D8A"/>
    <w:rsid w:val="00DF05A9"/>
    <w:rsid w:val="00DF3984"/>
    <w:rsid w:val="00E01A49"/>
    <w:rsid w:val="00E03A24"/>
    <w:rsid w:val="00E24564"/>
    <w:rsid w:val="00E73461"/>
    <w:rsid w:val="00E75DE5"/>
    <w:rsid w:val="00E82A16"/>
    <w:rsid w:val="00EA082F"/>
    <w:rsid w:val="00EA4175"/>
    <w:rsid w:val="00EA5905"/>
    <w:rsid w:val="00EA6520"/>
    <w:rsid w:val="00EA7026"/>
    <w:rsid w:val="00EB60AC"/>
    <w:rsid w:val="00EC59C2"/>
    <w:rsid w:val="00ED2B05"/>
    <w:rsid w:val="00ED6994"/>
    <w:rsid w:val="00EE7C79"/>
    <w:rsid w:val="00EF4159"/>
    <w:rsid w:val="00F11073"/>
    <w:rsid w:val="00F173DD"/>
    <w:rsid w:val="00F17DFE"/>
    <w:rsid w:val="00F26AE6"/>
    <w:rsid w:val="00F8377C"/>
    <w:rsid w:val="00F8758E"/>
    <w:rsid w:val="00FA28E8"/>
    <w:rsid w:val="00FB425C"/>
    <w:rsid w:val="00FB7CC9"/>
    <w:rsid w:val="00FC08AF"/>
    <w:rsid w:val="00FC1285"/>
    <w:rsid w:val="00FD5966"/>
    <w:rsid w:val="00FD7A8A"/>
    <w:rsid w:val="00FF0AEC"/>
    <w:rsid w:val="00FF5BF0"/>
    <w:rsid w:val="00FF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9456B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95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456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56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FB7CC9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A5A22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95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F0AEC"/>
    <w:pPr>
      <w:spacing w:before="100" w:beforeAutospacing="1" w:after="100" w:afterAutospacing="1"/>
    </w:pPr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B349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9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4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9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1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4055C2"/>
    <w:pPr>
      <w:widowControl w:val="0"/>
      <w:autoSpaceDE w:val="0"/>
      <w:autoSpaceDN w:val="0"/>
      <w:adjustRightInd w:val="0"/>
    </w:pPr>
    <w:rPr>
      <w:rFonts w:eastAsiaTheme="minorEastAsia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055C2"/>
    <w:rPr>
      <w:rFonts w:ascii="Times New Roman" w:eastAsiaTheme="minorEastAsia" w:hAnsi="Times New Roman" w:cs="Times New Roman"/>
      <w:lang w:eastAsia="it-IT"/>
    </w:rPr>
  </w:style>
  <w:style w:type="paragraph" w:customStyle="1" w:styleId="Heading2">
    <w:name w:val="Heading 2"/>
    <w:basedOn w:val="Normale"/>
    <w:uiPriority w:val="1"/>
    <w:qFormat/>
    <w:rsid w:val="004055C2"/>
    <w:pPr>
      <w:widowControl w:val="0"/>
      <w:autoSpaceDE w:val="0"/>
      <w:autoSpaceDN w:val="0"/>
      <w:adjustRightInd w:val="0"/>
      <w:ind w:left="1637"/>
      <w:outlineLvl w:val="1"/>
    </w:pPr>
    <w:rPr>
      <w:rFonts w:eastAsiaTheme="minorEastAsia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C855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8554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9456B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95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456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56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B7CC9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A5A22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95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F0AEC"/>
    <w:pPr>
      <w:spacing w:before="100" w:beforeAutospacing="1" w:after="100" w:afterAutospacing="1"/>
    </w:pPr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B349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9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4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97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elisa 1</cp:lastModifiedBy>
  <cp:revision>10</cp:revision>
  <cp:lastPrinted>2019-10-07T09:49:00Z</cp:lastPrinted>
  <dcterms:created xsi:type="dcterms:W3CDTF">2018-07-18T09:55:00Z</dcterms:created>
  <dcterms:modified xsi:type="dcterms:W3CDTF">2019-10-07T09:49:00Z</dcterms:modified>
</cp:coreProperties>
</file>