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BB48" w14:textId="77777777" w:rsidR="00944A2C" w:rsidRDefault="00944A2C" w:rsidP="00944A2C">
      <w:pPr>
        <w:tabs>
          <w:tab w:val="left" w:pos="6165"/>
        </w:tabs>
        <w:rPr>
          <w:b/>
        </w:rPr>
      </w:pPr>
      <w:r>
        <w:rPr>
          <w:b/>
        </w:rPr>
        <w:t xml:space="preserve">Allegato </w:t>
      </w:r>
      <w:proofErr w:type="gramStart"/>
      <w:r>
        <w:rPr>
          <w:b/>
        </w:rPr>
        <w:t>1  Istanza</w:t>
      </w:r>
      <w:proofErr w:type="gramEnd"/>
      <w:r>
        <w:rPr>
          <w:b/>
        </w:rPr>
        <w:t xml:space="preserve"> di partecipazione</w:t>
      </w:r>
    </w:p>
    <w:p w14:paraId="1938941F" w14:textId="77777777" w:rsidR="00944A2C" w:rsidRDefault="00944A2C" w:rsidP="00944A2C">
      <w:pPr>
        <w:tabs>
          <w:tab w:val="left" w:pos="6165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AL DIRIGENTE SCOLASTICO </w:t>
      </w:r>
    </w:p>
    <w:p w14:paraId="2A97305F" w14:textId="77777777" w:rsidR="00944A2C" w:rsidRDefault="00944A2C" w:rsidP="00944A2C">
      <w:pPr>
        <w:tabs>
          <w:tab w:val="left" w:pos="6165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>ISTITUTO COMPRENSIVO “PITAGORA”</w:t>
      </w:r>
    </w:p>
    <w:p w14:paraId="05276E74" w14:textId="77777777" w:rsidR="00944A2C" w:rsidRDefault="00944A2C" w:rsidP="00944A2C">
      <w:pPr>
        <w:tabs>
          <w:tab w:val="left" w:pos="6165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VIA ANACREONTE </w:t>
      </w:r>
    </w:p>
    <w:p w14:paraId="54C5059F" w14:textId="77777777" w:rsidR="00944A2C" w:rsidRDefault="00944A2C" w:rsidP="00944A2C">
      <w:pPr>
        <w:tabs>
          <w:tab w:val="left" w:pos="6165"/>
        </w:tabs>
        <w:jc w:val="right"/>
      </w:pPr>
      <w:r>
        <w:rPr>
          <w:rFonts w:cstheme="minorHAnsi"/>
          <w:b/>
        </w:rPr>
        <w:t>BERNALDA</w:t>
      </w:r>
    </w:p>
    <w:p w14:paraId="2575886B" w14:textId="77777777" w:rsidR="00944A2C" w:rsidRDefault="00944A2C" w:rsidP="00944A2C">
      <w:pPr>
        <w:tabs>
          <w:tab w:val="left" w:pos="6165"/>
        </w:tabs>
        <w:rPr>
          <w:sz w:val="6"/>
          <w:highlight w:val="yellow"/>
        </w:rPr>
      </w:pPr>
    </w:p>
    <w:p w14:paraId="28FF3AAD" w14:textId="77777777" w:rsidR="00944A2C" w:rsidRDefault="00944A2C" w:rsidP="00944A2C">
      <w:pPr>
        <w:tabs>
          <w:tab w:val="left" w:pos="6165"/>
        </w:tabs>
        <w:rPr>
          <w:highlight w:val="yellow"/>
        </w:rPr>
      </w:pPr>
    </w:p>
    <w:p w14:paraId="627AD577" w14:textId="77777777" w:rsidR="00944A2C" w:rsidRDefault="00944A2C" w:rsidP="00944A2C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>Oggetto: DOMANDA DI PARTECIPAZIONE PER LA SELEZIONE INTERNA DI REFERENTE DELLA VALUTAZIONE - TUTOR – ESPERTO</w:t>
      </w:r>
    </w:p>
    <w:p w14:paraId="1D5C0F2C" w14:textId="77777777" w:rsidR="00944A2C" w:rsidRDefault="00944A2C" w:rsidP="00944A2C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                        “Fondi Strutturali Europei – Programma Operativo </w:t>
      </w:r>
      <w:proofErr w:type="gramStart"/>
      <w:r>
        <w:rPr>
          <w:b/>
        </w:rPr>
        <w:t>Nazionale  “</w:t>
      </w:r>
      <w:proofErr w:type="gramEnd"/>
      <w:r>
        <w:rPr>
          <w:b/>
        </w:rPr>
        <w:t>Per la scuola, competenze e ambienti per l’apprendimento” 2014-2020. Avviso pubblico prot. AOODGEFID/4294 del 27 aprile 2017</w:t>
      </w:r>
    </w:p>
    <w:p w14:paraId="6FBED5C3" w14:textId="77777777" w:rsidR="00944A2C" w:rsidRDefault="00944A2C" w:rsidP="00944A2C">
      <w:pPr>
        <w:framePr w:hSpace="141" w:wrap="around" w:vAnchor="text" w:hAnchor="margin" w:y="217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Titolo</w:t>
      </w:r>
      <w:proofErr w:type="spellEnd"/>
      <w:r>
        <w:rPr>
          <w:rFonts w:cstheme="minorHAnsi"/>
          <w:b/>
          <w:lang w:val="en-US"/>
        </w:rPr>
        <w:t xml:space="preserve"> Progetto:  </w:t>
      </w:r>
      <w:r>
        <w:rPr>
          <w:rFonts w:asciiTheme="majorHAnsi" w:hAnsiTheme="majorHAnsi"/>
          <w:b/>
        </w:rPr>
        <w:t>CONOSCERSI PER ACCOGLIERE E INTEGRARE</w:t>
      </w:r>
    </w:p>
    <w:p w14:paraId="071B7E53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</w:p>
    <w:p w14:paraId="44C9D998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</w:p>
    <w:p w14:paraId="0EAD72D7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Codice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nazionale</w:t>
      </w:r>
      <w:proofErr w:type="spellEnd"/>
      <w:r>
        <w:rPr>
          <w:rFonts w:cstheme="minorHAnsi"/>
          <w:b/>
          <w:lang w:val="en-US"/>
        </w:rPr>
        <w:t xml:space="preserve">: </w:t>
      </w:r>
      <w:r>
        <w:rPr>
          <w:rFonts w:asciiTheme="majorHAnsi" w:hAnsiTheme="majorHAnsi"/>
          <w:b/>
        </w:rPr>
        <w:t>10.1.1A-FSEPON-BA-2019-46</w:t>
      </w:r>
    </w:p>
    <w:p w14:paraId="2F1B54AF" w14:textId="77777777" w:rsidR="00944A2C" w:rsidRDefault="00944A2C" w:rsidP="00944A2C">
      <w:pPr>
        <w:tabs>
          <w:tab w:val="left" w:pos="6165"/>
        </w:tabs>
      </w:pPr>
      <w:r>
        <w:t xml:space="preserve">Il/La sottoscritto/a </w:t>
      </w:r>
    </w:p>
    <w:tbl>
      <w:tblPr>
        <w:tblStyle w:val="Grigliatabella"/>
        <w:tblW w:w="9849" w:type="dxa"/>
        <w:tblInd w:w="0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944A2C" w14:paraId="3AAA07EA" w14:textId="77777777" w:rsidTr="00944A2C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85A" w14:textId="77777777" w:rsidR="00944A2C" w:rsidRDefault="00944A2C">
            <w:pPr>
              <w:tabs>
                <w:tab w:val="left" w:pos="616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COGNOME NOME </w:t>
            </w:r>
          </w:p>
          <w:p w14:paraId="1857C92D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D13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37A17C71" w14:textId="77777777" w:rsidTr="00944A2C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925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1D0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668BEAC8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9C3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818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37EA7901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E13C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LUOGO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7D3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1F9A60AD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C8D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PROVINCIA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81D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15AD29EE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2E9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COMUNE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1C1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0FA204DD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5303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PROVINCIA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71F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1D273C97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DC8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949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203DC0E6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22E2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A27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58EF3297" w14:textId="77777777" w:rsidTr="00944A2C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EC27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1A4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4662A749" w14:textId="77777777" w:rsidTr="00944A2C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A5AB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E-MAIL (</w:t>
            </w:r>
            <w:r>
              <w:rPr>
                <w:rFonts w:cstheme="minorHAnsi"/>
                <w:sz w:val="20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0A7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227CA736" w14:textId="77777777" w:rsidTr="00944A2C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5A8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DI STUDIO DIPLOMA </w:t>
            </w:r>
          </w:p>
          <w:p w14:paraId="2C869B94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sz w:val="20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5AC" w14:textId="77777777" w:rsidR="00944A2C" w:rsidRDefault="00944A2C">
            <w:pPr>
              <w:tabs>
                <w:tab w:val="left" w:pos="6165"/>
              </w:tabs>
            </w:pPr>
          </w:p>
        </w:tc>
      </w:tr>
      <w:tr w:rsidR="00944A2C" w14:paraId="1087E5A6" w14:textId="77777777" w:rsidTr="00944A2C">
        <w:trPr>
          <w:trHeight w:val="6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8049" w14:textId="77777777" w:rsidR="00944A2C" w:rsidRDefault="00944A2C">
            <w:pPr>
              <w:tabs>
                <w:tab w:val="left" w:pos="61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TITOLO DI STUDIO LAUREA</w:t>
            </w:r>
          </w:p>
          <w:p w14:paraId="3D7136CE" w14:textId="77777777" w:rsidR="00944A2C" w:rsidRDefault="00944A2C">
            <w:pPr>
              <w:tabs>
                <w:tab w:val="left" w:pos="616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ED9" w14:textId="77777777" w:rsidR="00944A2C" w:rsidRDefault="00944A2C">
            <w:pPr>
              <w:tabs>
                <w:tab w:val="left" w:pos="6165"/>
              </w:tabs>
            </w:pPr>
          </w:p>
        </w:tc>
      </w:tr>
    </w:tbl>
    <w:p w14:paraId="4881CA7A" w14:textId="77777777" w:rsidR="00944A2C" w:rsidRDefault="00944A2C" w:rsidP="00944A2C">
      <w:pPr>
        <w:tabs>
          <w:tab w:val="left" w:pos="6165"/>
        </w:tabs>
        <w:rPr>
          <w:highlight w:val="yellow"/>
        </w:rPr>
      </w:pPr>
    </w:p>
    <w:p w14:paraId="36417480" w14:textId="77777777" w:rsidR="00944A2C" w:rsidRDefault="00944A2C" w:rsidP="00944A2C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14:paraId="081F2599" w14:textId="77777777" w:rsidR="00944A2C" w:rsidRDefault="00944A2C" w:rsidP="00944A2C">
      <w:pPr>
        <w:tabs>
          <w:tab w:val="left" w:pos="6165"/>
        </w:tabs>
        <w:jc w:val="center"/>
      </w:pPr>
    </w:p>
    <w:p w14:paraId="2DF222EB" w14:textId="77777777" w:rsidR="00944A2C" w:rsidRDefault="00944A2C" w:rsidP="00944A2C">
      <w:pPr>
        <w:pStyle w:val="Paragrafoelenco"/>
        <w:widowControl/>
        <w:numPr>
          <w:ilvl w:val="0"/>
          <w:numId w:val="1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alla procedura di selezione di cui all’oggetto in qualità di personale </w:t>
      </w:r>
    </w:p>
    <w:p w14:paraId="3D325E06" w14:textId="77777777" w:rsidR="00944A2C" w:rsidRDefault="00944A2C" w:rsidP="00944A2C">
      <w:pPr>
        <w:pStyle w:val="Paragrafoelenco"/>
        <w:widowControl/>
        <w:numPr>
          <w:ilvl w:val="0"/>
          <w:numId w:val="2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Interno </w:t>
      </w:r>
    </w:p>
    <w:p w14:paraId="504DDF0D" w14:textId="77777777" w:rsidR="00944A2C" w:rsidRDefault="00944A2C" w:rsidP="00944A2C">
      <w:pPr>
        <w:pStyle w:val="Paragrafoelenco"/>
        <w:widowControl/>
        <w:numPr>
          <w:ilvl w:val="0"/>
          <w:numId w:val="2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Esterno</w:t>
      </w:r>
    </w:p>
    <w:p w14:paraId="5672CB84" w14:textId="77777777" w:rsidR="00944A2C" w:rsidRDefault="00944A2C" w:rsidP="00944A2C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14:paraId="0CF65FF9" w14:textId="77777777" w:rsidR="00944A2C" w:rsidRDefault="00944A2C" w:rsidP="00944A2C">
      <w:pPr>
        <w:pStyle w:val="Paragrafoelenco"/>
        <w:widowControl/>
        <w:numPr>
          <w:ilvl w:val="0"/>
          <w:numId w:val="1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 essere inserito/a nella graduatoria di:</w:t>
      </w:r>
    </w:p>
    <w:p w14:paraId="62CC7ED7" w14:textId="77777777" w:rsidR="00944A2C" w:rsidRDefault="00944A2C" w:rsidP="00944A2C">
      <w:pPr>
        <w:pStyle w:val="Paragrafoelenco"/>
        <w:widowControl/>
        <w:numPr>
          <w:ilvl w:val="0"/>
          <w:numId w:val="3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Referente alla Valutazione </w:t>
      </w:r>
    </w:p>
    <w:p w14:paraId="5A2ADE76" w14:textId="77777777" w:rsidR="00944A2C" w:rsidRDefault="00944A2C" w:rsidP="00944A2C">
      <w:pPr>
        <w:pStyle w:val="Paragrafoelenco"/>
        <w:widowControl/>
        <w:numPr>
          <w:ilvl w:val="0"/>
          <w:numId w:val="3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 </w:t>
      </w:r>
    </w:p>
    <w:p w14:paraId="39A54556" w14:textId="77777777" w:rsidR="00944A2C" w:rsidRDefault="00944A2C" w:rsidP="00944A2C">
      <w:pPr>
        <w:pStyle w:val="Paragrafoelenco"/>
        <w:widowControl/>
        <w:numPr>
          <w:ilvl w:val="0"/>
          <w:numId w:val="3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</w:t>
      </w:r>
    </w:p>
    <w:p w14:paraId="1461C05F" w14:textId="77777777" w:rsidR="00944A2C" w:rsidRDefault="00944A2C" w:rsidP="00944A2C">
      <w:pPr>
        <w:framePr w:hSpace="141" w:wrap="around" w:vAnchor="text" w:hAnchor="margin" w:y="217"/>
        <w:spacing w:line="256" w:lineRule="auto"/>
        <w:rPr>
          <w:rFonts w:cstheme="minorHAnsi"/>
          <w:b/>
          <w:lang w:val="en-US"/>
        </w:rPr>
      </w:pPr>
      <w:r>
        <w:rPr>
          <w:rFonts w:cstheme="minorHAnsi"/>
        </w:rPr>
        <w:t xml:space="preserve">per le attività del PON FSE dal titolo </w:t>
      </w:r>
      <w:r>
        <w:rPr>
          <w:rFonts w:asciiTheme="majorHAnsi" w:hAnsiTheme="majorHAnsi"/>
          <w:b/>
        </w:rPr>
        <w:t>CONOSCERSI PER ACCOGLIERE E INTEGRARE</w:t>
      </w:r>
    </w:p>
    <w:p w14:paraId="051DC4F9" w14:textId="77777777" w:rsidR="00944A2C" w:rsidRDefault="00944A2C" w:rsidP="00944A2C">
      <w:pPr>
        <w:framePr w:hSpace="141" w:wrap="around" w:vAnchor="text" w:hAnchor="margin" w:y="217"/>
        <w:spacing w:line="256" w:lineRule="auto"/>
        <w:contextualSpacing/>
        <w:rPr>
          <w:rFonts w:cstheme="minorHAnsi"/>
          <w:b/>
          <w:lang w:val="en-US"/>
        </w:rPr>
      </w:pPr>
    </w:p>
    <w:p w14:paraId="621A2A5E" w14:textId="77777777" w:rsidR="00944A2C" w:rsidRDefault="00944A2C" w:rsidP="00944A2C">
      <w:pPr>
        <w:tabs>
          <w:tab w:val="left" w:pos="6165"/>
        </w:tabs>
        <w:spacing w:line="256" w:lineRule="auto"/>
        <w:contextualSpacing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Codice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nazionale</w:t>
      </w:r>
      <w:proofErr w:type="spellEnd"/>
      <w:r>
        <w:rPr>
          <w:rFonts w:cstheme="minorHAnsi"/>
          <w:b/>
          <w:lang w:val="en-US"/>
        </w:rPr>
        <w:t xml:space="preserve">: </w:t>
      </w:r>
      <w:r>
        <w:rPr>
          <w:rFonts w:asciiTheme="majorHAnsi" w:hAnsiTheme="majorHAnsi"/>
          <w:b/>
        </w:rPr>
        <w:t>10.1.1A-FSEPON-BA-2019-46</w:t>
      </w:r>
    </w:p>
    <w:p w14:paraId="20D854E8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  <w:r>
        <w:rPr>
          <w:rFonts w:cstheme="minorHAnsi"/>
        </w:rPr>
        <w:t>nel/i seguente/i moduli:</w:t>
      </w:r>
    </w:p>
    <w:tbl>
      <w:tblPr>
        <w:tblStyle w:val="TableNormal"/>
        <w:tblW w:w="100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3967"/>
        <w:gridCol w:w="1558"/>
        <w:gridCol w:w="1700"/>
      </w:tblGrid>
      <w:tr w:rsidR="00944A2C" w14:paraId="0B53D2B5" w14:textId="77777777" w:rsidTr="00944A2C">
        <w:trPr>
          <w:trHeight w:val="49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0C51" w14:textId="77777777" w:rsidR="00944A2C" w:rsidRDefault="00944A2C">
            <w:pPr>
              <w:pStyle w:val="TableParagraph"/>
              <w:spacing w:before="123"/>
              <w:rPr>
                <w:b/>
                <w:caps/>
                <w:color w:val="000000" w:themeColor="text1"/>
                <w:sz w:val="20"/>
              </w:rPr>
            </w:pPr>
            <w:r>
              <w:rPr>
                <w:b/>
                <w:caps/>
                <w:color w:val="000000" w:themeColor="text1"/>
                <w:sz w:val="20"/>
              </w:rPr>
              <w:t xml:space="preserve">        Tipologia</w:t>
            </w:r>
            <w:r>
              <w:rPr>
                <w:b/>
                <w:caps/>
                <w:color w:val="000000" w:themeColor="text1"/>
                <w:spacing w:val="-3"/>
                <w:sz w:val="20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</w:rPr>
              <w:t>modulo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5691" w14:textId="77777777" w:rsidR="00944A2C" w:rsidRDefault="00944A2C">
            <w:pPr>
              <w:pStyle w:val="TableParagraph"/>
              <w:spacing w:before="1"/>
              <w:ind w:left="203"/>
              <w:jc w:val="center"/>
              <w:rPr>
                <w:b/>
                <w:caps/>
                <w:color w:val="000000" w:themeColor="text1"/>
                <w:sz w:val="20"/>
              </w:rPr>
            </w:pPr>
            <w:r>
              <w:rPr>
                <w:b/>
                <w:caps/>
                <w:color w:val="000000" w:themeColor="text1"/>
                <w:sz w:val="20"/>
              </w:rPr>
              <w:t>Titolo</w:t>
            </w:r>
            <w:r>
              <w:rPr>
                <w:b/>
                <w:caps/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</w:rPr>
              <w:t>e</w:t>
            </w:r>
            <w:r>
              <w:rPr>
                <w:b/>
                <w:caps/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</w:rPr>
              <w:t>durata</w:t>
            </w:r>
            <w:r>
              <w:rPr>
                <w:b/>
                <w:caps/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</w:rPr>
              <w:t>del</w:t>
            </w:r>
            <w:r>
              <w:rPr>
                <w:b/>
                <w:caps/>
                <w:color w:val="000000" w:themeColor="text1"/>
                <w:spacing w:val="-1"/>
                <w:sz w:val="20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</w:rPr>
              <w:t>modulo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DC07" w14:textId="77777777" w:rsidR="00944A2C" w:rsidRDefault="00944A2C">
            <w:pPr>
              <w:pStyle w:val="TableParagraph"/>
              <w:spacing w:before="123"/>
              <w:ind w:left="87" w:right="76"/>
              <w:jc w:val="center"/>
              <w:rPr>
                <w:b/>
                <w:caps/>
                <w:color w:val="000000" w:themeColor="text1"/>
                <w:sz w:val="20"/>
              </w:rPr>
            </w:pPr>
            <w:r>
              <w:rPr>
                <w:b/>
                <w:caps/>
                <w:color w:val="000000" w:themeColor="text1"/>
                <w:sz w:val="20"/>
              </w:rPr>
              <w:t>Ruolo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9F333" w14:textId="77777777" w:rsidR="00944A2C" w:rsidRDefault="00944A2C">
            <w:pPr>
              <w:pStyle w:val="TableParagraph"/>
              <w:spacing w:before="1"/>
              <w:ind w:left="121" w:right="108"/>
              <w:jc w:val="center"/>
              <w:rPr>
                <w:b/>
                <w:caps/>
                <w:color w:val="000000" w:themeColor="text1"/>
                <w:sz w:val="20"/>
              </w:rPr>
            </w:pPr>
            <w:r>
              <w:rPr>
                <w:b/>
                <w:caps/>
                <w:color w:val="000000" w:themeColor="text1"/>
                <w:sz w:val="20"/>
              </w:rPr>
              <w:t>Inserire una X</w:t>
            </w:r>
          </w:p>
        </w:tc>
      </w:tr>
      <w:tr w:rsidR="00944A2C" w14:paraId="7796A97A" w14:textId="77777777" w:rsidTr="00944A2C">
        <w:trPr>
          <w:trHeight w:val="789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C721E0" w14:textId="77777777" w:rsidR="00944A2C" w:rsidRDefault="00944A2C">
            <w:pPr>
              <w:pStyle w:val="TableParagraph"/>
              <w:ind w:left="107" w:right="740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 xml:space="preserve">Lingua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italiana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come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seconda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lingua (L2)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6B6A16" w14:textId="77777777" w:rsidR="00944A2C" w:rsidRDefault="00944A2C">
            <w:pPr>
              <w:pStyle w:val="TableParagraph"/>
              <w:spacing w:before="90"/>
              <w:jc w:val="center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>DIVERSIFICANDO</w:t>
            </w:r>
          </w:p>
          <w:p w14:paraId="4ED1B46B" w14:textId="77777777" w:rsidR="00944A2C" w:rsidRDefault="00944A2C">
            <w:pPr>
              <w:pStyle w:val="TableParagraph"/>
              <w:spacing w:before="90"/>
              <w:ind w:left="996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 xml:space="preserve">                   30</w:t>
            </w:r>
            <w:r>
              <w:rPr>
                <w:rFonts w:ascii="Cambria"/>
                <w:color w:val="000000" w:themeColor="text1"/>
                <w:spacing w:val="-1"/>
                <w:sz w:val="21"/>
              </w:rPr>
              <w:t xml:space="preserve"> </w:t>
            </w:r>
            <w:r>
              <w:rPr>
                <w:rFonts w:ascii="Cambria"/>
                <w:color w:val="000000" w:themeColor="text1"/>
                <w:sz w:val="21"/>
              </w:rPr>
              <w:t>ore</w:t>
            </w:r>
          </w:p>
          <w:p w14:paraId="5E035253" w14:textId="77777777" w:rsidR="00944A2C" w:rsidRDefault="00944A2C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color w:val="000000" w:themeColor="text1"/>
                <w:sz w:val="21"/>
              </w:rPr>
            </w:pPr>
            <w:proofErr w:type="spellStart"/>
            <w:r>
              <w:rPr>
                <w:rFonts w:ascii="Cambria"/>
                <w:color w:val="000000" w:themeColor="text1"/>
                <w:sz w:val="21"/>
              </w:rPr>
              <w:t>Percorso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di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recupero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e</w:t>
            </w:r>
            <w:r>
              <w:rPr>
                <w:rFonts w:ascii="Cambria"/>
                <w:color w:val="000000" w:themeColor="text1"/>
                <w:spacing w:val="-44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potenziamento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nella</w:t>
            </w:r>
            <w:proofErr w:type="spellEnd"/>
            <w:r>
              <w:rPr>
                <w:rFonts w:ascii="Cambria"/>
                <w:color w:val="000000" w:themeColor="text1"/>
                <w:spacing w:val="1"/>
                <w:sz w:val="21"/>
              </w:rPr>
              <w:t xml:space="preserve"> </w:t>
            </w:r>
            <w:r>
              <w:rPr>
                <w:rFonts w:ascii="Cambria"/>
                <w:color w:val="000000" w:themeColor="text1"/>
                <w:sz w:val="21"/>
              </w:rPr>
              <w:t xml:space="preserve">lingua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italiana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11BE" w14:textId="77777777" w:rsidR="00944A2C" w:rsidRDefault="00944A2C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14:paraId="26078CD4" w14:textId="77777777" w:rsidR="00944A2C" w:rsidRDefault="00944A2C">
            <w:pPr>
              <w:pStyle w:val="TableParagraph"/>
              <w:ind w:left="83" w:right="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C96" w14:textId="77777777" w:rsidR="00944A2C" w:rsidRDefault="00944A2C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944A2C" w14:paraId="50E16CBD" w14:textId="77777777" w:rsidTr="00944A2C">
        <w:trPr>
          <w:trHeight w:val="378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F095FE" w14:textId="77777777" w:rsidR="00944A2C" w:rsidRDefault="00944A2C">
            <w:pPr>
              <w:spacing w:line="240" w:lineRule="auto"/>
              <w:rPr>
                <w:rFonts w:ascii="Cambria" w:eastAsia="Calibri" w:hAnsi="Calibri" w:cs="Calibri"/>
                <w:color w:val="000000" w:themeColor="text1"/>
                <w:sz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B72809" w14:textId="77777777" w:rsidR="00944A2C" w:rsidRDefault="00944A2C">
            <w:pPr>
              <w:spacing w:line="240" w:lineRule="auto"/>
              <w:rPr>
                <w:rFonts w:ascii="Cambria" w:eastAsia="Calibri" w:hAnsi="Calibri" w:cs="Calibri"/>
                <w:color w:val="000000" w:themeColor="text1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7B74B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1F8F5971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5967096F" w14:textId="77777777" w:rsidR="00944A2C" w:rsidRDefault="00944A2C">
            <w:pPr>
              <w:pStyle w:val="TableParagraph"/>
              <w:spacing w:line="242" w:lineRule="exact"/>
              <w:ind w:left="87" w:right="7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1C8CE" w14:textId="77777777" w:rsidR="00944A2C" w:rsidRDefault="00944A2C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0"/>
              </w:rPr>
            </w:pPr>
          </w:p>
        </w:tc>
      </w:tr>
      <w:tr w:rsidR="00944A2C" w14:paraId="487468E2" w14:textId="77777777" w:rsidTr="00944A2C">
        <w:trPr>
          <w:trHeight w:val="243"/>
        </w:trPr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569B2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4C61B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0B7C6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70916" w14:textId="77777777" w:rsidR="00944A2C" w:rsidRDefault="00944A2C">
            <w:pPr>
              <w:pStyle w:val="TableParagraph"/>
              <w:spacing w:line="224" w:lineRule="exact"/>
              <w:ind w:right="148"/>
              <w:rPr>
                <w:color w:val="000000" w:themeColor="text1"/>
                <w:sz w:val="20"/>
              </w:rPr>
            </w:pPr>
          </w:p>
        </w:tc>
      </w:tr>
      <w:tr w:rsidR="00944A2C" w14:paraId="46FA7CA1" w14:textId="77777777" w:rsidTr="00944A2C">
        <w:trPr>
          <w:trHeight w:val="8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826A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DF4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947C" w14:textId="77777777" w:rsidR="00944A2C" w:rsidRDefault="00944A2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A00" w14:textId="77777777" w:rsidR="00944A2C" w:rsidRDefault="00944A2C">
            <w:pPr>
              <w:pStyle w:val="TableParagraph"/>
              <w:spacing w:line="207" w:lineRule="exact"/>
              <w:ind w:right="148"/>
              <w:rPr>
                <w:color w:val="000000" w:themeColor="text1"/>
                <w:sz w:val="20"/>
              </w:rPr>
            </w:pPr>
          </w:p>
        </w:tc>
      </w:tr>
      <w:tr w:rsidR="00944A2C" w14:paraId="4CAEE5AE" w14:textId="77777777" w:rsidTr="00944A2C">
        <w:trPr>
          <w:trHeight w:val="976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0309" w14:textId="77777777" w:rsidR="00944A2C" w:rsidRDefault="00944A2C">
            <w:pPr>
              <w:pStyle w:val="TableParagraph"/>
              <w:spacing w:line="243" w:lineRule="exact"/>
              <w:ind w:left="107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 xml:space="preserve">Sport e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gioco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per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l</w:t>
            </w:r>
            <w:r>
              <w:rPr>
                <w:rFonts w:ascii="Cambria"/>
                <w:color w:val="000000" w:themeColor="text1"/>
                <w:sz w:val="21"/>
              </w:rPr>
              <w:t>’</w:t>
            </w:r>
            <w:r>
              <w:rPr>
                <w:rFonts w:ascii="Cambria"/>
                <w:color w:val="000000" w:themeColor="text1"/>
                <w:sz w:val="21"/>
              </w:rPr>
              <w:t>integrazione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1BE1" w14:textId="77777777" w:rsidR="00944A2C" w:rsidRDefault="00944A2C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>GIOCARE INSIEME</w:t>
            </w:r>
          </w:p>
          <w:p w14:paraId="2F0355A4" w14:textId="77777777" w:rsidR="00944A2C" w:rsidRDefault="00944A2C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pacing w:val="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>30 ore</w:t>
            </w:r>
          </w:p>
          <w:p w14:paraId="2DF93252" w14:textId="77777777" w:rsidR="00944A2C" w:rsidRDefault="00944A2C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z w:val="21"/>
              </w:rPr>
            </w:pPr>
            <w:proofErr w:type="spellStart"/>
            <w:r>
              <w:rPr>
                <w:rFonts w:ascii="Cambria"/>
                <w:color w:val="000000" w:themeColor="text1"/>
                <w:sz w:val="21"/>
              </w:rPr>
              <w:t>Percorso</w:t>
            </w:r>
            <w:proofErr w:type="spellEnd"/>
            <w:r>
              <w:rPr>
                <w:rFonts w:ascii="Cambria"/>
                <w:color w:val="000000" w:themeColor="text1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1"/>
              </w:rPr>
              <w:t>incentrato</w:t>
            </w:r>
            <w:proofErr w:type="spellEnd"/>
            <w:r>
              <w:rPr>
                <w:rFonts w:ascii="Cambria" w:hAns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1"/>
              </w:rPr>
              <w:t>sullo</w:t>
            </w:r>
            <w:proofErr w:type="spellEnd"/>
            <w:r>
              <w:rPr>
                <w:rFonts w:ascii="Cambria" w:hAnsi="Cambria"/>
                <w:color w:val="000000" w:themeColor="text1"/>
                <w:sz w:val="21"/>
              </w:rPr>
              <w:t xml:space="preserve"> sport, come mezzo </w:t>
            </w:r>
            <w:proofErr w:type="spellStart"/>
            <w:r>
              <w:rPr>
                <w:rFonts w:ascii="Cambria" w:hAnsi="Cambria"/>
                <w:color w:val="000000" w:themeColor="text1"/>
                <w:sz w:val="21"/>
              </w:rPr>
              <w:t>educativo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10A" w14:textId="77777777" w:rsidR="00944A2C" w:rsidRDefault="00944A2C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14:paraId="0D2800E4" w14:textId="77777777" w:rsidR="00944A2C" w:rsidRDefault="00944A2C">
            <w:pPr>
              <w:pStyle w:val="TableParagraph"/>
              <w:ind w:left="87" w:right="3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DFA7" w14:textId="77777777" w:rsidR="00944A2C" w:rsidRDefault="00944A2C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944A2C" w14:paraId="6B74FE85" w14:textId="77777777" w:rsidTr="00944A2C">
        <w:trPr>
          <w:trHeight w:val="1229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E2025" w14:textId="77777777" w:rsidR="00944A2C" w:rsidRDefault="00944A2C">
            <w:pPr>
              <w:spacing w:line="240" w:lineRule="auto"/>
              <w:rPr>
                <w:rFonts w:ascii="Cambria" w:eastAsia="Calibri" w:hAnsi="Calibri" w:cs="Calibri"/>
                <w:color w:val="000000" w:themeColor="text1"/>
                <w:sz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26C5" w14:textId="77777777" w:rsidR="00944A2C" w:rsidRDefault="00944A2C">
            <w:pPr>
              <w:spacing w:line="240" w:lineRule="auto"/>
              <w:rPr>
                <w:rFonts w:ascii="Cambria" w:eastAsia="Calibri" w:hAnsi="Calibri" w:cs="Calibri"/>
                <w:color w:val="000000" w:themeColor="text1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532B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A237F59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7ED9545E" w14:textId="77777777" w:rsidR="00944A2C" w:rsidRDefault="00944A2C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14:paraId="72868E96" w14:textId="77777777" w:rsidR="00944A2C" w:rsidRDefault="00944A2C">
            <w:pPr>
              <w:pStyle w:val="TableParagraph"/>
              <w:spacing w:before="1"/>
              <w:ind w:left="87" w:right="7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pacing w:val="-2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F4D3" w14:textId="77777777" w:rsidR="00944A2C" w:rsidRDefault="00944A2C">
            <w:pPr>
              <w:pStyle w:val="TableParagraph"/>
              <w:ind w:right="350"/>
              <w:jc w:val="center"/>
              <w:rPr>
                <w:color w:val="000000" w:themeColor="text1"/>
                <w:sz w:val="20"/>
              </w:rPr>
            </w:pPr>
          </w:p>
        </w:tc>
      </w:tr>
      <w:tr w:rsidR="00944A2C" w14:paraId="245E153E" w14:textId="77777777" w:rsidTr="00944A2C">
        <w:trPr>
          <w:trHeight w:val="675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132E" w14:textId="77777777" w:rsidR="00944A2C" w:rsidRDefault="00944A2C">
            <w:pPr>
              <w:pStyle w:val="TableParagraph"/>
              <w:spacing w:before="17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Percorsi</w:t>
            </w:r>
            <w:proofErr w:type="spellEnd"/>
            <w:r>
              <w:rPr>
                <w:color w:val="000000" w:themeColor="text1"/>
              </w:rPr>
              <w:t xml:space="preserve"> per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genitori</w:t>
            </w:r>
            <w:proofErr w:type="spellEnd"/>
            <w:r>
              <w:rPr>
                <w:color w:val="000000" w:themeColor="text1"/>
              </w:rPr>
              <w:t xml:space="preserve"> e </w:t>
            </w:r>
            <w:proofErr w:type="spellStart"/>
            <w:r>
              <w:rPr>
                <w:color w:val="000000" w:themeColor="text1"/>
              </w:rPr>
              <w:t>gli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alunni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7DB1" w14:textId="77777777" w:rsidR="00944A2C" w:rsidRDefault="00944A2C">
            <w:pPr>
              <w:pStyle w:val="TableParagraph"/>
              <w:spacing w:before="35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 xml:space="preserve">            A SCUOLA CON MAMMA E PAPA</w:t>
            </w:r>
            <w:r>
              <w:rPr>
                <w:rFonts w:ascii="Cambria"/>
                <w:color w:val="000000" w:themeColor="text1"/>
                <w:sz w:val="21"/>
              </w:rPr>
              <w:t>’</w:t>
            </w:r>
          </w:p>
          <w:p w14:paraId="2A5BA8B3" w14:textId="77777777" w:rsidR="00944A2C" w:rsidRDefault="00944A2C">
            <w:pPr>
              <w:pStyle w:val="TableParagraph"/>
              <w:spacing w:before="35"/>
              <w:jc w:val="center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z w:val="21"/>
              </w:rPr>
              <w:t>30 ore</w:t>
            </w:r>
          </w:p>
          <w:p w14:paraId="1963AAC1" w14:textId="77777777" w:rsidR="00944A2C" w:rsidRDefault="00944A2C">
            <w:pPr>
              <w:pStyle w:val="TableParagraph"/>
              <w:spacing w:before="35"/>
              <w:ind w:right="246"/>
              <w:jc w:val="center"/>
              <w:rPr>
                <w:rFonts w:ascii="Cambria"/>
                <w:color w:val="000000" w:themeColor="text1"/>
                <w:sz w:val="21"/>
              </w:rPr>
            </w:pPr>
            <w:r>
              <w:rPr>
                <w:rFonts w:ascii="Cambria"/>
                <w:color w:val="000000" w:themeColor="text1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Percorso</w:t>
            </w:r>
            <w:proofErr w:type="spellEnd"/>
            <w:r>
              <w:rPr>
                <w:rFonts w:ascii="Cambria"/>
                <w:color w:val="000000" w:themeColor="text1"/>
                <w:spacing w:val="-4"/>
                <w:sz w:val="21"/>
              </w:rPr>
              <w:t xml:space="preserve"> </w:t>
            </w:r>
            <w:r>
              <w:rPr>
                <w:rFonts w:ascii="Cambria"/>
                <w:color w:val="000000" w:themeColor="text1"/>
                <w:sz w:val="21"/>
              </w:rPr>
              <w:t xml:space="preserve">di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apprendimento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basato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sugli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obiettivi</w:t>
            </w:r>
            <w:proofErr w:type="spellEnd"/>
            <w:r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color w:val="000000" w:themeColor="text1"/>
                <w:sz w:val="21"/>
              </w:rPr>
              <w:t>linguistico-comunicativi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6BC8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02259DF1" w14:textId="77777777" w:rsidR="00944A2C" w:rsidRDefault="00944A2C">
            <w:pPr>
              <w:pStyle w:val="TableParagraph"/>
              <w:spacing w:before="146"/>
              <w:ind w:left="83" w:right="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esperto</w:t>
            </w:r>
            <w:proofErr w:type="spellEnd"/>
          </w:p>
          <w:p w14:paraId="7828E88F" w14:textId="77777777" w:rsidR="00944A2C" w:rsidRDefault="00944A2C">
            <w:pPr>
              <w:pStyle w:val="TableParagraph"/>
              <w:spacing w:before="146"/>
              <w:ind w:left="83" w:right="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B721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6743D3D" w14:textId="77777777" w:rsidR="00944A2C" w:rsidRDefault="00944A2C">
            <w:pPr>
              <w:pStyle w:val="TableParagraph"/>
              <w:ind w:right="145"/>
              <w:jc w:val="center"/>
              <w:rPr>
                <w:color w:val="000000" w:themeColor="text1"/>
                <w:sz w:val="20"/>
              </w:rPr>
            </w:pPr>
          </w:p>
        </w:tc>
      </w:tr>
      <w:tr w:rsidR="00944A2C" w14:paraId="2D6EF73B" w14:textId="77777777" w:rsidTr="00944A2C">
        <w:trPr>
          <w:trHeight w:val="675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BB52" w14:textId="77777777" w:rsidR="00944A2C" w:rsidRDefault="00944A2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23C9" w14:textId="77777777" w:rsidR="00944A2C" w:rsidRDefault="00944A2C">
            <w:pPr>
              <w:spacing w:line="240" w:lineRule="auto"/>
              <w:rPr>
                <w:rFonts w:ascii="Cambria" w:eastAsia="Calibri" w:hAnsi="Calibri" w:cs="Calibri"/>
                <w:color w:val="000000" w:themeColor="text1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BE8C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14:paraId="6FFBC33E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1 tutor</w:t>
            </w:r>
          </w:p>
          <w:p w14:paraId="287E1F2E" w14:textId="77777777" w:rsidR="00944A2C" w:rsidRDefault="00944A2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F2B8" w14:textId="77777777" w:rsidR="00944A2C" w:rsidRDefault="00944A2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  <w:p w14:paraId="66322980" w14:textId="77777777" w:rsidR="00944A2C" w:rsidRDefault="00944A2C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150F6336" w14:textId="77777777" w:rsidR="00944A2C" w:rsidRDefault="00944A2C" w:rsidP="00944A2C">
      <w:pPr>
        <w:tabs>
          <w:tab w:val="left" w:pos="6165"/>
        </w:tabs>
        <w:jc w:val="both"/>
        <w:rPr>
          <w:highlight w:val="yellow"/>
        </w:rPr>
      </w:pPr>
    </w:p>
    <w:p w14:paraId="0A5DBAC1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48D23110" w14:textId="77777777" w:rsidR="00944A2C" w:rsidRDefault="00944A2C" w:rsidP="00944A2C">
      <w:pPr>
        <w:tabs>
          <w:tab w:val="left" w:pos="6165"/>
        </w:tabs>
        <w:jc w:val="center"/>
        <w:rPr>
          <w:rFonts w:cstheme="minorHAnsi"/>
          <w:b/>
        </w:rPr>
      </w:pPr>
    </w:p>
    <w:p w14:paraId="42B1206F" w14:textId="77777777" w:rsidR="00944A2C" w:rsidRDefault="00944A2C" w:rsidP="00944A2C">
      <w:pPr>
        <w:tabs>
          <w:tab w:val="left" w:pos="616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20361233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Sotto la personale responsabilità di: </w:t>
      </w:r>
    </w:p>
    <w:p w14:paraId="5564FA21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essere in possesso della cittadinanza italiana o di uno degli Stati membri dell’Unione europea; </w:t>
      </w:r>
    </w:p>
    <w:p w14:paraId="1DDCA865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godere dei diritti civili e politici; </w:t>
      </w:r>
    </w:p>
    <w:p w14:paraId="3534ED74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4A864EE9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essere a conoscenza di non essere sottoposto a procedimenti penali; </w:t>
      </w:r>
    </w:p>
    <w:p w14:paraId="1D8E1D55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essere in possesso dei requisiti essenziali previsti del presente avviso; </w:t>
      </w:r>
    </w:p>
    <w:p w14:paraId="700813CD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aver preso visione dell’Avviso e di approvarne senza riserva ogni contenuto; </w:t>
      </w:r>
    </w:p>
    <w:p w14:paraId="00EC9C15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>- di essere consapevole che può anche non ricevere alcun incarico/contratto;</w:t>
      </w:r>
    </w:p>
    <w:p w14:paraId="102C87CE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di possedere titoli e competenze specifiche più adeguate a trattare i percorsi formativi scelti. </w:t>
      </w:r>
    </w:p>
    <w:p w14:paraId="1762A9D4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di non trovarsi in nessuna delle condizioni di incompatibilità previste dalle Disposizioni e Istruzioni per </w:t>
      </w:r>
    </w:p>
    <w:p w14:paraId="3F19EDA4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l’attuazione delle iniziative cofinanziate dai Fondi Strutturali europei 2014/2020, in particolare di:</w:t>
      </w:r>
    </w:p>
    <w:p w14:paraId="60BE7093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- di non essere collegato, né come socio né come titolare, alla ditta che ha partecipato e vinto la gara di appalto;</w:t>
      </w:r>
    </w:p>
    <w:p w14:paraId="04F19E35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di non essere parente o affine entro il quarto grado del legale rappresentante dell'Istituto e di altro </w:t>
      </w:r>
    </w:p>
    <w:p w14:paraId="444F12D2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personale che ha preso parte alla predisposizione del bando di reclutamento, alla comparazione dei </w:t>
      </w:r>
    </w:p>
    <w:p w14:paraId="2891EBA4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curricula degli astanti e alla stesura delle graduatorie dei candidati;</w:t>
      </w:r>
    </w:p>
    <w:p w14:paraId="0109B4E5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Come previsto dall’Avviso, allega: </w:t>
      </w:r>
    </w:p>
    <w:p w14:paraId="6C6D5F26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copia di un documento di identità valido; </w:t>
      </w:r>
    </w:p>
    <w:p w14:paraId="3AE82A38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- Curriculum Vitae in formato europeo con indicati i riferimenti dei titoli valutati di cui all’allegato2.</w:t>
      </w:r>
    </w:p>
    <w:p w14:paraId="77A87DA2" w14:textId="77777777" w:rsidR="00944A2C" w:rsidRDefault="00944A2C" w:rsidP="00944A2C">
      <w:pPr>
        <w:tabs>
          <w:tab w:val="left" w:pos="616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Tabella di autovalutazione. </w:t>
      </w:r>
    </w:p>
    <w:p w14:paraId="15E8A125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  <w:highlight w:val="yellow"/>
        </w:rPr>
      </w:pPr>
    </w:p>
    <w:p w14:paraId="187AD47F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Dichiara, inoltre: </w:t>
      </w:r>
    </w:p>
    <w:p w14:paraId="3B36CDA0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>
        <w:rPr>
          <w:rFonts w:cstheme="minorHAnsi"/>
          <w:u w:val="single"/>
        </w:rPr>
        <w:t>conoscere e saper usare la piattaforma on line “Gestione Programmazione Unitaria - GPU</w:t>
      </w:r>
      <w:r>
        <w:rPr>
          <w:rFonts w:cstheme="minorHAnsi"/>
        </w:rPr>
        <w:t xml:space="preserve">” </w:t>
      </w:r>
    </w:p>
    <w:p w14:paraId="407B4386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>
        <w:rPr>
          <w:rFonts w:cstheme="minorHAnsi"/>
          <w:u w:val="single"/>
        </w:rPr>
        <w:t>conoscere e di accettare le seguenti condizioni</w:t>
      </w:r>
      <w:r>
        <w:rPr>
          <w:rFonts w:cstheme="minorHAnsi"/>
        </w:rPr>
        <w:t xml:space="preserve">: </w:t>
      </w:r>
    </w:p>
    <w:p w14:paraId="53DA41B2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14:paraId="77173795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14:paraId="50BC3AE0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14:paraId="602B8501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14:paraId="009A6B35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Svolgere le attività didattiche nei Plessi dell’Istituto; </w:t>
      </w:r>
    </w:p>
    <w:p w14:paraId="3F0F7CB0" w14:textId="77777777" w:rsidR="00944A2C" w:rsidRDefault="00944A2C" w:rsidP="00944A2C">
      <w:pPr>
        <w:pStyle w:val="Paragrafoelenco"/>
        <w:widowControl/>
        <w:numPr>
          <w:ilvl w:val="1"/>
          <w:numId w:val="4"/>
        </w:numPr>
        <w:tabs>
          <w:tab w:val="left" w:pos="6165"/>
        </w:tabs>
        <w:autoSpaceDE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Redigere e consegnare, a fine attività, su apposito modello, la relazione sul lavoro svolto. </w:t>
      </w:r>
    </w:p>
    <w:p w14:paraId="502F3AC3" w14:textId="77777777" w:rsidR="00944A2C" w:rsidRDefault="00944A2C" w:rsidP="00944A2C">
      <w:pPr>
        <w:tabs>
          <w:tab w:val="left" w:pos="6165"/>
        </w:tabs>
        <w:ind w:left="567"/>
        <w:rPr>
          <w:rFonts w:cstheme="minorHAnsi"/>
        </w:rPr>
      </w:pPr>
    </w:p>
    <w:p w14:paraId="3EEE3371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  <w:r>
        <w:rPr>
          <w:rFonts w:cstheme="minorHAnsi"/>
        </w:rPr>
        <w:t xml:space="preserve">Elegge come domicilio per le comunicazioni relative alla selezione: </w:t>
      </w:r>
    </w:p>
    <w:p w14:paraId="53383F68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</w:p>
    <w:p w14:paraId="2FE54BF4" w14:textId="77777777" w:rsidR="00944A2C" w:rsidRDefault="00944A2C" w:rsidP="00944A2C">
      <w:pPr>
        <w:pStyle w:val="Paragrafoelenco"/>
        <w:widowControl/>
        <w:numPr>
          <w:ilvl w:val="0"/>
          <w:numId w:val="5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14:paraId="0A9F9AF2" w14:textId="77777777" w:rsidR="00944A2C" w:rsidRDefault="00944A2C" w:rsidP="00944A2C">
      <w:pPr>
        <w:pStyle w:val="Paragrafoelenco"/>
        <w:widowControl/>
        <w:numPr>
          <w:ilvl w:val="0"/>
          <w:numId w:val="5"/>
        </w:numPr>
        <w:tabs>
          <w:tab w:val="left" w:pos="6165"/>
        </w:tabs>
        <w:autoSpaceDE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14:paraId="2807FE72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</w:p>
    <w:p w14:paraId="55B92EA9" w14:textId="77777777" w:rsidR="00944A2C" w:rsidRDefault="00944A2C" w:rsidP="00944A2C">
      <w:pPr>
        <w:tabs>
          <w:tab w:val="left" w:pos="6165"/>
        </w:tabs>
        <w:rPr>
          <w:rFonts w:cstheme="minorHAnsi"/>
          <w:highlight w:val="yellow"/>
        </w:rPr>
      </w:pPr>
    </w:p>
    <w:p w14:paraId="3C3FDBAB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  <w:r>
        <w:rPr>
          <w:rFonts w:cstheme="minorHAnsi"/>
        </w:rPr>
        <w:lastRenderedPageBreak/>
        <w:t xml:space="preserve">Il/la sottoscritto/a con la presente, ai sensi degli articoli 13 e 23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196/2003 (di seguito indicato come “Codice Privacy”) e successive modificazioni ed integrazioni, e del </w:t>
      </w:r>
      <w:hyperlink r:id="rId5" w:history="1">
        <w:r>
          <w:rPr>
            <w:rStyle w:val="Collegamentoipertestuale"/>
            <w:rFonts w:cstheme="minorHAnsi"/>
          </w:rPr>
          <w:t>Regolamento UE n. 679/2016 – GDPR</w:t>
        </w:r>
      </w:hyperlink>
    </w:p>
    <w:p w14:paraId="78DAF387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</w:p>
    <w:p w14:paraId="02BD7C08" w14:textId="77777777" w:rsidR="00944A2C" w:rsidRDefault="00944A2C" w:rsidP="00944A2C">
      <w:pPr>
        <w:tabs>
          <w:tab w:val="left" w:pos="616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AUTORIZZA</w:t>
      </w:r>
    </w:p>
    <w:p w14:paraId="3A4BE74B" w14:textId="77777777" w:rsidR="00944A2C" w:rsidRDefault="00944A2C" w:rsidP="00944A2C">
      <w:pPr>
        <w:tabs>
          <w:tab w:val="left" w:pos="6165"/>
        </w:tabs>
        <w:jc w:val="center"/>
        <w:rPr>
          <w:rFonts w:cstheme="minorHAnsi"/>
          <w:b/>
        </w:rPr>
      </w:pPr>
    </w:p>
    <w:p w14:paraId="0CF4FE6B" w14:textId="77777777" w:rsidR="00944A2C" w:rsidRDefault="00944A2C" w:rsidP="00944A2C">
      <w:pPr>
        <w:tabs>
          <w:tab w:val="left" w:pos="6165"/>
        </w:tabs>
        <w:jc w:val="both"/>
        <w:rPr>
          <w:rFonts w:cstheme="minorHAnsi"/>
        </w:rPr>
      </w:pPr>
      <w:r>
        <w:rPr>
          <w:rFonts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2DD11501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</w:p>
    <w:p w14:paraId="491FA1CD" w14:textId="77777777" w:rsidR="00944A2C" w:rsidRDefault="00944A2C" w:rsidP="00944A2C">
      <w:pPr>
        <w:tabs>
          <w:tab w:val="left" w:pos="6165"/>
        </w:tabs>
        <w:rPr>
          <w:rFonts w:cstheme="minorHAnsi"/>
        </w:rPr>
      </w:pPr>
      <w:r>
        <w:rPr>
          <w:rFonts w:cstheme="minorHAnsi"/>
        </w:rPr>
        <w:t>Data,</w:t>
      </w:r>
    </w:p>
    <w:p w14:paraId="5D8F1887" w14:textId="77777777" w:rsidR="00944A2C" w:rsidRDefault="00944A2C" w:rsidP="00944A2C">
      <w:pPr>
        <w:tabs>
          <w:tab w:val="left" w:pos="6165"/>
        </w:tabs>
        <w:jc w:val="right"/>
      </w:pPr>
      <w:r>
        <w:rPr>
          <w:rFonts w:cstheme="minorHAnsi"/>
        </w:rPr>
        <w:t>Firma     ______________</w:t>
      </w:r>
      <w:r>
        <w:t>__________________________</w:t>
      </w:r>
    </w:p>
    <w:p w14:paraId="55ACD1D4" w14:textId="77777777" w:rsidR="00944A2C" w:rsidRDefault="00944A2C" w:rsidP="00944A2C">
      <w:pPr>
        <w:tabs>
          <w:tab w:val="left" w:pos="6165"/>
        </w:tabs>
        <w:rPr>
          <w:b/>
          <w:highlight w:val="yellow"/>
        </w:rPr>
      </w:pPr>
    </w:p>
    <w:p w14:paraId="61FA833C" w14:textId="77777777" w:rsidR="00944A2C" w:rsidRDefault="00944A2C" w:rsidP="00944A2C">
      <w:pPr>
        <w:tabs>
          <w:tab w:val="left" w:pos="6165"/>
        </w:tabs>
        <w:rPr>
          <w:b/>
        </w:rPr>
      </w:pPr>
      <w:r>
        <w:rPr>
          <w:b/>
        </w:rPr>
        <w:t xml:space="preserve">Allegato </w:t>
      </w:r>
      <w:proofErr w:type="gramStart"/>
      <w:r>
        <w:rPr>
          <w:b/>
        </w:rPr>
        <w:t>2  Scheda</w:t>
      </w:r>
      <w:proofErr w:type="gramEnd"/>
      <w:r>
        <w:rPr>
          <w:b/>
        </w:rPr>
        <w:t xml:space="preserve"> di autovalutazione </w:t>
      </w:r>
    </w:p>
    <w:p w14:paraId="6289911A" w14:textId="77777777" w:rsidR="00944A2C" w:rsidRDefault="00944A2C" w:rsidP="00944A2C">
      <w:pPr>
        <w:framePr w:hSpace="141" w:wrap="around" w:vAnchor="text" w:hAnchor="margin" w:y="217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Titolo</w:t>
      </w:r>
      <w:proofErr w:type="spellEnd"/>
      <w:r>
        <w:rPr>
          <w:rFonts w:cstheme="minorHAnsi"/>
          <w:b/>
          <w:lang w:val="en-US"/>
        </w:rPr>
        <w:t xml:space="preserve"> Progetto:  </w:t>
      </w:r>
      <w:r>
        <w:rPr>
          <w:rFonts w:asciiTheme="majorHAnsi" w:hAnsiTheme="majorHAnsi"/>
          <w:b/>
        </w:rPr>
        <w:t>CONOSCERSI PER ACCOGLIERE E INTEGRARE</w:t>
      </w:r>
    </w:p>
    <w:p w14:paraId="52907965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</w:p>
    <w:p w14:paraId="0B8E0790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</w:p>
    <w:p w14:paraId="62C4DA0E" w14:textId="77777777" w:rsidR="00944A2C" w:rsidRDefault="00944A2C" w:rsidP="00944A2C">
      <w:pPr>
        <w:tabs>
          <w:tab w:val="left" w:pos="6165"/>
        </w:tabs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Codice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nazionale</w:t>
      </w:r>
      <w:proofErr w:type="spellEnd"/>
      <w:r>
        <w:rPr>
          <w:rFonts w:cstheme="minorHAnsi"/>
          <w:b/>
          <w:lang w:val="en-US"/>
        </w:rPr>
        <w:t xml:space="preserve">: </w:t>
      </w:r>
      <w:r>
        <w:rPr>
          <w:rFonts w:asciiTheme="majorHAnsi" w:hAnsiTheme="majorHAnsi"/>
          <w:b/>
        </w:rPr>
        <w:t>10.1.1A-FSEPON-BA-2019-46</w:t>
      </w:r>
    </w:p>
    <w:p w14:paraId="34EE3483" w14:textId="77777777" w:rsidR="00944A2C" w:rsidRDefault="00944A2C" w:rsidP="00944A2C">
      <w:pPr>
        <w:tabs>
          <w:tab w:val="left" w:pos="1134"/>
        </w:tabs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Oggetto:  </w:t>
      </w:r>
      <w:r>
        <w:rPr>
          <w:rFonts w:cstheme="minorHAnsi"/>
          <w:b/>
        </w:rPr>
        <w:tab/>
      </w:r>
      <w:proofErr w:type="gramEnd"/>
      <w:r>
        <w:rPr>
          <w:rFonts w:cstheme="minorHAnsi"/>
          <w:b/>
        </w:rPr>
        <w:t>Griglia valutazione AVVISO DI SELEZIONE PERSONALE INTERNO ED ESTERNO</w:t>
      </w:r>
    </w:p>
    <w:p w14:paraId="31614EDF" w14:textId="77777777" w:rsidR="00944A2C" w:rsidRDefault="00944A2C" w:rsidP="00944A2C">
      <w:pPr>
        <w:tabs>
          <w:tab w:val="left" w:pos="2977"/>
          <w:tab w:val="left" w:pos="6165"/>
        </w:tabs>
        <w:rPr>
          <w:rFonts w:cstheme="minorHAnsi"/>
          <w:b/>
        </w:rPr>
      </w:pPr>
      <w:r>
        <w:rPr>
          <w:rFonts w:cstheme="minorHAnsi"/>
          <w:b/>
        </w:rPr>
        <w:t>Referente della valutazione/Tutor/Esperti.</w:t>
      </w:r>
    </w:p>
    <w:p w14:paraId="7D1B8D36" w14:textId="77777777" w:rsidR="00944A2C" w:rsidRDefault="00944A2C" w:rsidP="00944A2C">
      <w:pPr>
        <w:tabs>
          <w:tab w:val="left" w:pos="2977"/>
          <w:tab w:val="left" w:pos="6165"/>
        </w:tabs>
        <w:rPr>
          <w:rFonts w:cstheme="minorHAnsi"/>
        </w:rPr>
      </w:pPr>
      <w:r>
        <w:rPr>
          <w:rFonts w:cstheme="minorHAnsi"/>
        </w:rPr>
        <w:t>Il/La sottoscritto/a _________________________________________________ dichiara i seguenti punti:</w:t>
      </w:r>
    </w:p>
    <w:p w14:paraId="25054668" w14:textId="77777777" w:rsidR="00944A2C" w:rsidRDefault="00944A2C" w:rsidP="00944A2C">
      <w:pPr>
        <w:rPr>
          <w:rFonts w:cstheme="minorHAnsi"/>
          <w:b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8"/>
        <w:gridCol w:w="1205"/>
        <w:gridCol w:w="1094"/>
        <w:gridCol w:w="1054"/>
      </w:tblGrid>
      <w:tr w:rsidR="00944A2C" w14:paraId="7BD7AB6C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ACBF0" w14:textId="77777777" w:rsidR="00944A2C" w:rsidRDefault="00944A2C">
            <w:pPr>
              <w:spacing w:before="20" w:line="252" w:lineRule="auto"/>
              <w:ind w:right="61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E8CF4" w14:textId="77777777" w:rsidR="00944A2C" w:rsidRDefault="00944A2C">
            <w:pPr>
              <w:spacing w:line="25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25384" w14:textId="77777777" w:rsidR="00944A2C" w:rsidRDefault="00944A2C">
            <w:pPr>
              <w:spacing w:line="25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Punti a cura del candidato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AD7DB" w14:textId="77777777" w:rsidR="00944A2C" w:rsidRDefault="00944A2C">
            <w:pPr>
              <w:spacing w:line="25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 a cura dell’ufficio</w:t>
            </w:r>
          </w:p>
        </w:tc>
      </w:tr>
      <w:tr w:rsidR="00944A2C" w14:paraId="2EEFC4E3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749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Punteggio assegnato al titolo di studio:</w:t>
            </w:r>
          </w:p>
          <w:p w14:paraId="50CDB878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Diploma ………………………………………………………………</w:t>
            </w:r>
            <w:proofErr w:type="gramStart"/>
            <w:r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>
              <w:rPr>
                <w:rFonts w:cstheme="minorHAnsi"/>
                <w:sz w:val="18"/>
                <w:szCs w:val="18"/>
              </w:rPr>
              <w:t>…........ 2 punti</w:t>
            </w:r>
          </w:p>
          <w:p w14:paraId="7F2AC256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Laurea triennale</w:t>
            </w:r>
          </w:p>
          <w:p w14:paraId="266E48EB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Laurea (</w:t>
            </w:r>
            <w:proofErr w:type="gramStart"/>
            <w:r>
              <w:rPr>
                <w:rFonts w:cstheme="minorHAnsi"/>
                <w:sz w:val="18"/>
                <w:szCs w:val="18"/>
              </w:rPr>
              <w:t>voto  &lt;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105) ……………………………………………………………. 4 punti</w:t>
            </w:r>
          </w:p>
          <w:p w14:paraId="6FF01398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Laurea (</w:t>
            </w:r>
            <w:proofErr w:type="gramStart"/>
            <w:r>
              <w:rPr>
                <w:rFonts w:cstheme="minorHAnsi"/>
                <w:sz w:val="18"/>
                <w:szCs w:val="18"/>
              </w:rPr>
              <w:t>105  &lt;</w:t>
            </w:r>
            <w:proofErr w:type="gramEnd"/>
            <w:r>
              <w:rPr>
                <w:rFonts w:cstheme="minorHAnsi"/>
                <w:sz w:val="18"/>
                <w:szCs w:val="18"/>
              </w:rPr>
              <w:t>=voto  &lt;=  110) ………………………………………………. 5 punti</w:t>
            </w:r>
          </w:p>
          <w:p w14:paraId="682C9F35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Laurea con voto 110 e lode </w:t>
            </w:r>
            <w:proofErr w:type="gramStart"/>
            <w:r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>
              <w:rPr>
                <w:rFonts w:cstheme="minorHAnsi"/>
                <w:sz w:val="18"/>
                <w:szCs w:val="18"/>
              </w:rPr>
              <w:t>……………………………………………. 6 punti</w:t>
            </w:r>
          </w:p>
          <w:p w14:paraId="12E4B12A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Laurea magistrale o vecchio ordinamento</w:t>
            </w:r>
          </w:p>
          <w:p w14:paraId="6A6D43DD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Laurea (</w:t>
            </w:r>
            <w:proofErr w:type="gramStart"/>
            <w:r>
              <w:rPr>
                <w:rFonts w:cstheme="minorHAnsi"/>
                <w:sz w:val="18"/>
                <w:szCs w:val="18"/>
              </w:rPr>
              <w:t>voto  &lt;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105) …………………………………………………………….. 5 punti</w:t>
            </w:r>
          </w:p>
          <w:p w14:paraId="7CD16A8B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Laurea (</w:t>
            </w:r>
            <w:proofErr w:type="gramStart"/>
            <w:r>
              <w:rPr>
                <w:rFonts w:cstheme="minorHAnsi"/>
                <w:sz w:val="18"/>
                <w:szCs w:val="18"/>
              </w:rPr>
              <w:t>105  &lt;</w:t>
            </w:r>
            <w:proofErr w:type="gramEnd"/>
            <w:r>
              <w:rPr>
                <w:rFonts w:cstheme="minorHAnsi"/>
                <w:sz w:val="18"/>
                <w:szCs w:val="18"/>
              </w:rPr>
              <w:t>=voto  &lt;=  110) ……………………………………………….. 6 punti</w:t>
            </w:r>
          </w:p>
          <w:p w14:paraId="08F160F8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Laurea con voto 110 e lode …</w:t>
            </w:r>
            <w:proofErr w:type="gramStart"/>
            <w:r>
              <w:rPr>
                <w:rFonts w:cstheme="minorHAnsi"/>
                <w:sz w:val="18"/>
                <w:szCs w:val="18"/>
              </w:rPr>
              <w:t>…….</w:t>
            </w:r>
            <w:proofErr w:type="gramEnd"/>
            <w:r>
              <w:rPr>
                <w:rFonts w:cstheme="minorHAnsi"/>
                <w:sz w:val="18"/>
                <w:szCs w:val="18"/>
              </w:rPr>
              <w:t>…………………………………………….8 punti</w:t>
            </w:r>
          </w:p>
          <w:p w14:paraId="2F21B0FC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Sez. A </w:t>
            </w:r>
            <w:proofErr w:type="gramStart"/>
            <w:r>
              <w:rPr>
                <w:rFonts w:cstheme="minorHAnsi"/>
                <w:i/>
                <w:color w:val="FF0000"/>
                <w:sz w:val="18"/>
                <w:szCs w:val="18"/>
              </w:rPr>
              <w:t>-  Titolo</w:t>
            </w:r>
            <w:proofErr w:type="gramEnd"/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 allegato:</w:t>
            </w:r>
          </w:p>
          <w:p w14:paraId="3A8F7170" w14:textId="77777777" w:rsidR="00944A2C" w:rsidRDefault="00944A2C">
            <w:pPr>
              <w:spacing w:before="20" w:line="252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B0E0" w14:textId="77777777" w:rsidR="00944A2C" w:rsidRDefault="00944A2C">
            <w:pPr>
              <w:spacing w:beforeLines="60" w:before="144" w:afterLines="60" w:after="144"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Max punti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D64" w14:textId="77777777" w:rsidR="00944A2C" w:rsidRDefault="00944A2C">
            <w:pPr>
              <w:spacing w:beforeLines="60" w:before="144" w:afterLines="60" w:after="144"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AE6" w14:textId="77777777" w:rsidR="00944A2C" w:rsidRDefault="00944A2C">
            <w:pPr>
              <w:spacing w:beforeLines="60" w:before="144" w:afterLines="60" w:after="144"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0D0D30C8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1B4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Dottorato di ricerca pertinente all’insegnamento ……………………5 punti</w:t>
            </w:r>
          </w:p>
          <w:p w14:paraId="09F10D0C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B - Titolo allegato:</w:t>
            </w:r>
          </w:p>
          <w:p w14:paraId="7F8E32FD" w14:textId="77777777" w:rsidR="00944A2C" w:rsidRDefault="00944A2C">
            <w:pPr>
              <w:spacing w:before="20" w:line="252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0581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76C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7F7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3A42F2AB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829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Corso di perfezionamento/Master (60 CFU) annuale inerente </w:t>
            </w:r>
            <w:proofErr w:type="gramStart"/>
            <w:r>
              <w:rPr>
                <w:rFonts w:cstheme="minorHAnsi"/>
                <w:sz w:val="18"/>
                <w:szCs w:val="18"/>
              </w:rPr>
              <w:t>la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disciplina del profilo per cui si candida</w:t>
            </w:r>
          </w:p>
          <w:p w14:paraId="1A4CBCE1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ciascun corso)</w:t>
            </w:r>
          </w:p>
          <w:p w14:paraId="0CF6D15E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C - Elenco titoli allegati:</w:t>
            </w:r>
          </w:p>
          <w:p w14:paraId="73CABD84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6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3D55DE6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6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1E96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5F1F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134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51D4582A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E9A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Corso di perfezionamento/Master (120 CFU) biennale inerente </w:t>
            </w:r>
            <w:proofErr w:type="gramStart"/>
            <w:r>
              <w:rPr>
                <w:rFonts w:cstheme="minorHAnsi"/>
                <w:sz w:val="18"/>
                <w:szCs w:val="18"/>
              </w:rPr>
              <w:t>la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disciplina del profilo per cui si candida </w:t>
            </w:r>
          </w:p>
          <w:p w14:paraId="68F3D3AC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(3 punti per ciascun corso)</w:t>
            </w:r>
          </w:p>
          <w:p w14:paraId="6D0C637E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D - Elenco titoli allegati:</w:t>
            </w:r>
          </w:p>
          <w:p w14:paraId="0F51DC33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7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2795B15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7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0435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4FD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612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4384F883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51D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Altra laurea ……………………………………………………. 2 punti</w:t>
            </w:r>
          </w:p>
          <w:p w14:paraId="7667ABEA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E - Titolo allegato:</w:t>
            </w:r>
          </w:p>
          <w:p w14:paraId="023B1CCF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DAC9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398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F25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7CF97F54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3E8AA9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A63C3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21F09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D6506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44A2C" w14:paraId="638039B4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5CA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Partecipazione a corsi di formazione, in qualità di discente, attinenti </w:t>
            </w:r>
            <w:proofErr w:type="gramStart"/>
            <w:r>
              <w:rPr>
                <w:rFonts w:cstheme="minorHAnsi"/>
                <w:sz w:val="18"/>
                <w:szCs w:val="18"/>
              </w:rPr>
              <w:t>la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disciplina/argomenti richiesti </w:t>
            </w:r>
          </w:p>
          <w:p w14:paraId="5062FBFE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ciascun corso)</w:t>
            </w:r>
          </w:p>
          <w:p w14:paraId="006A0F4D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F - Elenco titoli allegati:</w:t>
            </w:r>
          </w:p>
          <w:p w14:paraId="7FD9B025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8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D477DF7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8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1AB864FE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8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2C35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F1E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EC7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2454390F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E2F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Partecipazione a corsi di formazione, in qualità di docente, attinenti </w:t>
            </w:r>
            <w:proofErr w:type="gramStart"/>
            <w:r>
              <w:rPr>
                <w:rFonts w:cstheme="minorHAnsi"/>
                <w:sz w:val="18"/>
                <w:szCs w:val="18"/>
              </w:rPr>
              <w:t>la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disciplina/argomenti richiesti </w:t>
            </w:r>
          </w:p>
          <w:p w14:paraId="35EB4B37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3  punti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per ciascun corso)</w:t>
            </w:r>
          </w:p>
          <w:p w14:paraId="1EB1442A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Sez. </w:t>
            </w:r>
            <w:proofErr w:type="gramStart"/>
            <w:r>
              <w:rPr>
                <w:rFonts w:cstheme="minorHAnsi"/>
                <w:i/>
                <w:color w:val="FF0000"/>
                <w:sz w:val="18"/>
                <w:szCs w:val="18"/>
              </w:rPr>
              <w:t>G  -</w:t>
            </w:r>
            <w:proofErr w:type="gramEnd"/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 Elenco titoli allegati:</w:t>
            </w:r>
          </w:p>
          <w:p w14:paraId="1190C82B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A5BC2FA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D53FB37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9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357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 punti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995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62F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62BE99DE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226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Certificazioni Informatiche, linguistiche (minimo Livello B2) o altre </w:t>
            </w:r>
          </w:p>
          <w:p w14:paraId="66AE1381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Certificazione)</w:t>
            </w:r>
          </w:p>
          <w:p w14:paraId="3F2F24B0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Sez. </w:t>
            </w:r>
            <w:proofErr w:type="gramStart"/>
            <w:r>
              <w:rPr>
                <w:rFonts w:cstheme="minorHAnsi"/>
                <w:i/>
                <w:color w:val="FF0000"/>
                <w:sz w:val="18"/>
                <w:szCs w:val="18"/>
              </w:rPr>
              <w:t>H  -</w:t>
            </w:r>
            <w:proofErr w:type="gramEnd"/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 Elenco titoli allegati:</w:t>
            </w:r>
          </w:p>
          <w:p w14:paraId="0E9F5233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0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11213556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0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207F0AB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0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B473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81EE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5B6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63E3C64A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224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Certificazioni/Attestati rilasciati da Enti Pubblici aventi pertinenza con le discipline coinvolte o con le professionalità richieste </w:t>
            </w:r>
          </w:p>
          <w:p w14:paraId="38BBD669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(1 punto per ciascuna Certificazione/Attestato)</w:t>
            </w:r>
          </w:p>
          <w:p w14:paraId="191D50FD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I - Elenco titoli allegati:</w:t>
            </w:r>
          </w:p>
          <w:p w14:paraId="14B8C165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1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0EDFFE1C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1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2243769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1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026E9CAD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1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510B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5AE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729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0BD7C94F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B0024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13733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F7C5D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2D7A5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44A2C" w14:paraId="2BD03AFA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28B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come docenza universitaria nel settore di pertinenza</w:t>
            </w:r>
          </w:p>
          <w:p w14:paraId="2ACCDD34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( 2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punti per ogni esperienza)</w:t>
            </w:r>
          </w:p>
          <w:p w14:paraId="104ECD5D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L - Elenco titoli allegati:</w:t>
            </w:r>
          </w:p>
          <w:p w14:paraId="3A29287A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2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80292EE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2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5CBA0A8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2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1FDF31F6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2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08C779E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2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CA7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FDDC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691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56BDF5D4" w14:textId="77777777" w:rsidTr="00944A2C">
        <w:trPr>
          <w:trHeight w:val="2282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DDD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 come Tutor / Coordinamento / Valutatore in percorsi FSE/FESR/POR</w:t>
            </w:r>
          </w:p>
          <w:p w14:paraId="5AE4C758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ogni esperienza)</w:t>
            </w:r>
          </w:p>
          <w:p w14:paraId="15C04FB7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bookmarkStart w:id="0" w:name="_Hlk4324200"/>
            <w:r>
              <w:rPr>
                <w:rFonts w:cstheme="minorHAnsi"/>
                <w:i/>
                <w:color w:val="FF0000"/>
                <w:sz w:val="18"/>
                <w:szCs w:val="18"/>
              </w:rPr>
              <w:t xml:space="preserve">Sez. M - </w:t>
            </w:r>
            <w:bookmarkEnd w:id="0"/>
            <w:r>
              <w:rPr>
                <w:rFonts w:cstheme="minorHAnsi"/>
                <w:i/>
                <w:color w:val="FF0000"/>
                <w:sz w:val="18"/>
                <w:szCs w:val="18"/>
              </w:rPr>
              <w:t>Elenco titoli allegati:</w:t>
            </w:r>
          </w:p>
          <w:p w14:paraId="0DBEE3AB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3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6F30D5D5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3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F884DDB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3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6B1F9F9A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3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73AB701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3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761B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45C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C23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75A3EAD9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B0F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 come Esperto in percorsi FSE /FESR/POR</w:t>
            </w:r>
          </w:p>
          <w:p w14:paraId="3D256E82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ogni esperienza)</w:t>
            </w:r>
          </w:p>
          <w:p w14:paraId="600D45D2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N - Elenco titoli allegati:</w:t>
            </w:r>
          </w:p>
          <w:p w14:paraId="783C65E6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4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01E15E0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4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D3A0CD0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4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170A6A9F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4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05A90E30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4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24C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38E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F2C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464165BD" w14:textId="77777777" w:rsidTr="00944A2C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E4E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come Esperto in progetti formativi di Ambito e/o Indire e/o USP/USR</w:t>
            </w:r>
          </w:p>
          <w:p w14:paraId="34E10966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ogni esperienza)</w:t>
            </w:r>
          </w:p>
          <w:p w14:paraId="38325756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O - Elenco titoli allegati:</w:t>
            </w:r>
          </w:p>
          <w:p w14:paraId="7E4D4A71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5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62DC6D6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5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531EE43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5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78E572E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5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AB36D8F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5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584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Max  punti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621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D47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4A2C" w14:paraId="277AF642" w14:textId="77777777" w:rsidTr="00944A2C">
        <w:trPr>
          <w:trHeight w:val="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F4C" w14:textId="77777777" w:rsidR="00944A2C" w:rsidRDefault="00944A2C">
            <w:pPr>
              <w:spacing w:before="20"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di progettazione e/o gestione progetti PON</w:t>
            </w:r>
          </w:p>
          <w:p w14:paraId="61CB5D12" w14:textId="77777777" w:rsidR="00944A2C" w:rsidRDefault="00944A2C">
            <w:pPr>
              <w:spacing w:before="20" w:line="252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(2 punti per ogni esperienza)</w:t>
            </w:r>
          </w:p>
          <w:p w14:paraId="51BE5C0C" w14:textId="77777777" w:rsidR="00944A2C" w:rsidRDefault="00944A2C">
            <w:pPr>
              <w:spacing w:before="20" w:line="252" w:lineRule="auto"/>
              <w:rPr>
                <w:rFonts w:cstheme="minorHAnsi"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FF0000"/>
                <w:sz w:val="18"/>
                <w:szCs w:val="18"/>
              </w:rPr>
              <w:t>Sez. P - Elenco titoli allegati:</w:t>
            </w:r>
          </w:p>
          <w:p w14:paraId="0EDE1067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6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828034D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6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13908B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6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39CE9CE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6"/>
              </w:numPr>
              <w:autoSpaceDE/>
              <w:spacing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5C25E5A" w14:textId="77777777" w:rsidR="00944A2C" w:rsidRDefault="00944A2C" w:rsidP="00D6697D">
            <w:pPr>
              <w:pStyle w:val="Paragrafoelenco"/>
              <w:widowControl/>
              <w:numPr>
                <w:ilvl w:val="0"/>
                <w:numId w:val="16"/>
              </w:numPr>
              <w:autoSpaceDE/>
              <w:spacing w:before="20" w:line="252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665B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Max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8BB9" w14:textId="77777777" w:rsidR="00944A2C" w:rsidRDefault="00944A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9CD" w14:textId="77777777" w:rsidR="00944A2C" w:rsidRDefault="00944A2C">
            <w:pPr>
              <w:spacing w:line="252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3461453" w14:textId="77777777" w:rsidR="00944A2C" w:rsidRDefault="00944A2C" w:rsidP="00944A2C">
      <w:pPr>
        <w:rPr>
          <w:highlight w:val="yellow"/>
        </w:rPr>
      </w:pPr>
    </w:p>
    <w:p w14:paraId="22867F88" w14:textId="77777777" w:rsidR="00944A2C" w:rsidRDefault="00944A2C" w:rsidP="00944A2C">
      <w:r>
        <w:t>Allega la seguente documentazione relativa ai titoli e alle esperienze dichiarati raggruppandoli per sezione di riferimento: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720"/>
        <w:gridCol w:w="1743"/>
        <w:gridCol w:w="6165"/>
      </w:tblGrid>
      <w:tr w:rsidR="00944A2C" w14:paraId="02CD0EDA" w14:textId="77777777" w:rsidTr="00944A2C">
        <w:trPr>
          <w:trHeight w:val="33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53E8" w14:textId="77777777" w:rsidR="00944A2C" w:rsidRDefault="00944A2C">
            <w:pPr>
              <w:jc w:val="center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Macrocriterio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BA69" w14:textId="77777777" w:rsidR="00944A2C" w:rsidRDefault="00944A2C">
            <w:pPr>
              <w:jc w:val="center"/>
            </w:pPr>
            <w:r>
              <w:rPr>
                <w:rFonts w:cstheme="minorHAnsi"/>
                <w:szCs w:val="18"/>
              </w:rPr>
              <w:t>Sezione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FA6E" w14:textId="77777777" w:rsidR="00944A2C" w:rsidRDefault="00944A2C">
            <w:r>
              <w:t xml:space="preserve"> Numero dei documenti allegati </w:t>
            </w:r>
          </w:p>
        </w:tc>
      </w:tr>
      <w:tr w:rsidR="00944A2C" w14:paraId="712F9A7B" w14:textId="77777777" w:rsidTr="00944A2C">
        <w:trPr>
          <w:trHeight w:val="27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8037" w14:textId="77777777" w:rsidR="00944A2C" w:rsidRDefault="00944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83E" w14:textId="77777777" w:rsidR="00944A2C" w:rsidRDefault="00944A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E16" w14:textId="77777777" w:rsidR="00944A2C" w:rsidRDefault="00944A2C"/>
        </w:tc>
      </w:tr>
      <w:tr w:rsidR="00944A2C" w14:paraId="15B615F4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4E61" w14:textId="77777777" w:rsidR="00944A2C" w:rsidRDefault="00944A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B616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B1C" w14:textId="77777777" w:rsidR="00944A2C" w:rsidRDefault="00944A2C"/>
        </w:tc>
      </w:tr>
      <w:tr w:rsidR="00944A2C" w14:paraId="0D48A54D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F0F5" w14:textId="77777777" w:rsidR="00944A2C" w:rsidRDefault="00944A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AD22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228" w14:textId="77777777" w:rsidR="00944A2C" w:rsidRDefault="00944A2C"/>
        </w:tc>
      </w:tr>
      <w:tr w:rsidR="00944A2C" w14:paraId="472FE755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3A5D" w14:textId="77777777" w:rsidR="00944A2C" w:rsidRDefault="00944A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5E1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D12" w14:textId="77777777" w:rsidR="00944A2C" w:rsidRDefault="00944A2C"/>
        </w:tc>
      </w:tr>
      <w:tr w:rsidR="00944A2C" w14:paraId="23615EED" w14:textId="77777777" w:rsidTr="00944A2C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7FC6" w14:textId="77777777" w:rsidR="00944A2C" w:rsidRDefault="00944A2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4E0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D30" w14:textId="77777777" w:rsidR="00944A2C" w:rsidRDefault="00944A2C"/>
        </w:tc>
      </w:tr>
      <w:tr w:rsidR="00944A2C" w14:paraId="2BFD0993" w14:textId="77777777" w:rsidTr="00944A2C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5E52" w14:textId="77777777" w:rsidR="00944A2C" w:rsidRDefault="00944A2C">
            <w:pPr>
              <w:jc w:val="center"/>
            </w:pPr>
            <w:r>
              <w:t>2°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60C7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F33" w14:textId="77777777" w:rsidR="00944A2C" w:rsidRDefault="00944A2C"/>
        </w:tc>
      </w:tr>
      <w:tr w:rsidR="00944A2C" w14:paraId="5554D010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2246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910D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D59" w14:textId="77777777" w:rsidR="00944A2C" w:rsidRDefault="00944A2C"/>
        </w:tc>
      </w:tr>
      <w:tr w:rsidR="00944A2C" w14:paraId="24CAA592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2C2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A5E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C1D" w14:textId="77777777" w:rsidR="00944A2C" w:rsidRDefault="00944A2C"/>
        </w:tc>
      </w:tr>
      <w:tr w:rsidR="00944A2C" w14:paraId="1C4D2CC0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523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40D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35F" w14:textId="77777777" w:rsidR="00944A2C" w:rsidRDefault="00944A2C"/>
        </w:tc>
      </w:tr>
      <w:tr w:rsidR="00944A2C" w14:paraId="5D1BEAC8" w14:textId="77777777" w:rsidTr="00944A2C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712E" w14:textId="77777777" w:rsidR="00944A2C" w:rsidRDefault="00944A2C">
            <w:pPr>
              <w:jc w:val="center"/>
            </w:pPr>
            <w:r>
              <w:t>3°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CABA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351" w14:textId="77777777" w:rsidR="00944A2C" w:rsidRDefault="00944A2C"/>
        </w:tc>
      </w:tr>
      <w:tr w:rsidR="00944A2C" w14:paraId="281A3751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EB20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6C1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291" w14:textId="77777777" w:rsidR="00944A2C" w:rsidRDefault="00944A2C"/>
        </w:tc>
      </w:tr>
      <w:tr w:rsidR="00944A2C" w14:paraId="6464CB99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F4D2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054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74C" w14:textId="77777777" w:rsidR="00944A2C" w:rsidRDefault="00944A2C"/>
        </w:tc>
      </w:tr>
      <w:tr w:rsidR="00944A2C" w14:paraId="48387499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A73E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642" w14:textId="77777777" w:rsidR="00944A2C" w:rsidRDefault="00944A2C">
            <w:pPr>
              <w:jc w:val="center"/>
            </w:pPr>
            <w:r>
              <w:t>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FC8" w14:textId="77777777" w:rsidR="00944A2C" w:rsidRDefault="00944A2C"/>
        </w:tc>
      </w:tr>
      <w:tr w:rsidR="00944A2C" w14:paraId="55883BF4" w14:textId="77777777" w:rsidTr="00944A2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DC5C" w14:textId="77777777" w:rsidR="00944A2C" w:rsidRDefault="00944A2C">
            <w:pPr>
              <w:spacing w:line="240" w:lineRule="auto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9E7" w14:textId="77777777" w:rsidR="00944A2C" w:rsidRDefault="00944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CA5" w14:textId="77777777" w:rsidR="00944A2C" w:rsidRDefault="00944A2C"/>
        </w:tc>
      </w:tr>
    </w:tbl>
    <w:p w14:paraId="6670DCC6" w14:textId="77777777" w:rsidR="00944A2C" w:rsidRDefault="00944A2C" w:rsidP="00944A2C">
      <w:pPr>
        <w:rPr>
          <w:rFonts w:cstheme="minorHAnsi"/>
        </w:rPr>
      </w:pPr>
    </w:p>
    <w:p w14:paraId="12D28FAB" w14:textId="77777777" w:rsidR="00944A2C" w:rsidRDefault="00944A2C" w:rsidP="00944A2C">
      <w:pPr>
        <w:rPr>
          <w:rFonts w:cstheme="minorHAnsi"/>
        </w:rPr>
      </w:pPr>
      <w:r>
        <w:rPr>
          <w:rFonts w:cstheme="minorHAnsi"/>
        </w:rPr>
        <w:t xml:space="preserve">Data ______________                                                  </w:t>
      </w:r>
      <w:proofErr w:type="gramStart"/>
      <w:r>
        <w:rPr>
          <w:rFonts w:cstheme="minorHAnsi"/>
        </w:rPr>
        <w:t>Firma  _</w:t>
      </w:r>
      <w:proofErr w:type="gramEnd"/>
      <w:r>
        <w:rPr>
          <w:rFonts w:cstheme="minorHAnsi"/>
        </w:rPr>
        <w:t>______________________________</w:t>
      </w:r>
    </w:p>
    <w:p w14:paraId="32DE50A3" w14:textId="77777777" w:rsidR="00944A2C" w:rsidRDefault="00944A2C" w:rsidP="00944A2C">
      <w:pPr>
        <w:rPr>
          <w:rFonts w:cstheme="minorHAnsi"/>
        </w:rPr>
      </w:pPr>
    </w:p>
    <w:p w14:paraId="15C85BED" w14:textId="77777777" w:rsidR="00944A2C" w:rsidRDefault="00944A2C" w:rsidP="00944A2C"/>
    <w:p w14:paraId="427B5D5A" w14:textId="77777777" w:rsidR="00944A2C" w:rsidRDefault="00944A2C" w:rsidP="00944A2C"/>
    <w:p w14:paraId="27247E29" w14:textId="77777777" w:rsidR="009E4EAC" w:rsidRDefault="009E4EAC"/>
    <w:sectPr w:rsidR="009E4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146C0"/>
    <w:multiLevelType w:val="hybridMultilevel"/>
    <w:tmpl w:val="9AB82F78"/>
    <w:lvl w:ilvl="0" w:tplc="F3302264">
      <w:numFmt w:val="decimal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D0C09"/>
    <w:multiLevelType w:val="hybridMultilevel"/>
    <w:tmpl w:val="C4BE23CC"/>
    <w:lvl w:ilvl="0" w:tplc="F3302264">
      <w:numFmt w:val="decimal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820DC"/>
    <w:multiLevelType w:val="hybridMultilevel"/>
    <w:tmpl w:val="6FC43A7E"/>
    <w:lvl w:ilvl="0" w:tplc="F3302264">
      <w:numFmt w:val="decimal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75B28"/>
    <w:multiLevelType w:val="hybridMultilevel"/>
    <w:tmpl w:val="AD38EC5A"/>
    <w:lvl w:ilvl="0" w:tplc="0410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D53F7"/>
    <w:multiLevelType w:val="hybridMultilevel"/>
    <w:tmpl w:val="8F4E1A98"/>
    <w:lvl w:ilvl="0" w:tplc="31DE6CB4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2"/>
    <w:rsid w:val="00086D72"/>
    <w:rsid w:val="00944A2C"/>
    <w:rsid w:val="009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3B60-0CE7-4CA4-8419-89E0ACA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A2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4A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4A2C"/>
    <w:pPr>
      <w:widowControl w:val="0"/>
      <w:autoSpaceDE w:val="0"/>
      <w:autoSpaceDN w:val="0"/>
      <w:spacing w:after="0" w:line="240" w:lineRule="auto"/>
      <w:ind w:left="36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44A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944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44A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IT/TXT/?uri=uriserv: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MARCIULIANO</dc:creator>
  <cp:keywords/>
  <dc:description/>
  <cp:lastModifiedBy>GRAZIA MARCIULIANO</cp:lastModifiedBy>
  <cp:revision>2</cp:revision>
  <dcterms:created xsi:type="dcterms:W3CDTF">2022-03-22T11:15:00Z</dcterms:created>
  <dcterms:modified xsi:type="dcterms:W3CDTF">2022-03-22T11:15:00Z</dcterms:modified>
</cp:coreProperties>
</file>