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6C8F" w14:textId="5F9EADD2" w:rsidR="008F48F3" w:rsidRDefault="00E168EC" w:rsidP="00E16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AUTODICHIARAZIONE AI SENSI DEGLI ARTT.46 E47 D.P.R. N.445/2000</w:t>
      </w:r>
    </w:p>
    <w:p w14:paraId="657F4042" w14:textId="5DD0FE30" w:rsidR="00E168EC" w:rsidRDefault="00E168EC" w:rsidP="00E16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46BF4" w14:textId="3755914D" w:rsidR="00E168EC" w:rsidRDefault="00E168EC" w:rsidP="00E62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________________________________________________________________.</w:t>
      </w:r>
    </w:p>
    <w:p w14:paraId="62E2EEBF" w14:textId="24B7AF8B" w:rsidR="00E168EC" w:rsidRDefault="00E168EC" w:rsidP="00E62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(_____) il____________________________</w:t>
      </w:r>
    </w:p>
    <w:p w14:paraId="35D61D85" w14:textId="46933638" w:rsidR="00754EF9" w:rsidRDefault="00754EF9" w:rsidP="00E62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prov.(</w:t>
      </w:r>
      <w:proofErr w:type="gramEnd"/>
      <w:r>
        <w:rPr>
          <w:rFonts w:ascii="Times New Roman" w:hAnsi="Times New Roman" w:cs="Times New Roman"/>
          <w:sz w:val="24"/>
          <w:szCs w:val="24"/>
        </w:rPr>
        <w:t>_____) via_________________________________</w:t>
      </w:r>
    </w:p>
    <w:p w14:paraId="1893E64D" w14:textId="3ECDABD5" w:rsidR="00754EF9" w:rsidRDefault="00754EF9" w:rsidP="00E62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domiciliato/a in_______________________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(___) via _________________________________</w:t>
      </w:r>
    </w:p>
    <w:p w14:paraId="7345E1BE" w14:textId="4CA36623" w:rsidR="00754EF9" w:rsidRDefault="00754EF9" w:rsidP="00E62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identificato/a con documento_________________________________________________________</w:t>
      </w:r>
    </w:p>
    <w:p w14:paraId="339228F4" w14:textId="312F0957" w:rsidR="00754EF9" w:rsidRDefault="00754EF9" w:rsidP="00E62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numero_______________________________rilasciato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da_________________________________</w:t>
      </w:r>
    </w:p>
    <w:p w14:paraId="74861602" w14:textId="267E7A64" w:rsidR="00754EF9" w:rsidRDefault="00754EF9" w:rsidP="00E62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data___/___/____, recapito telefonico________________________________________________</w:t>
      </w:r>
    </w:p>
    <w:p w14:paraId="1B3B571C" w14:textId="42FE206D" w:rsidR="00E168EC" w:rsidRDefault="00E168EC" w:rsidP="00E62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EF9">
        <w:rPr>
          <w:rFonts w:ascii="Times New Roman" w:hAnsi="Times New Roman" w:cs="Times New Roman"/>
          <w:b/>
          <w:bCs/>
          <w:sz w:val="24"/>
          <w:szCs w:val="24"/>
        </w:rPr>
        <w:t>GENITORE/TUTORE</w:t>
      </w:r>
      <w:r w:rsidR="00754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dell’alunno __________________________________________________</w:t>
      </w:r>
    </w:p>
    <w:p w14:paraId="34D36256" w14:textId="2A2ECF4A" w:rsidR="00E168EC" w:rsidRDefault="00E168EC" w:rsidP="00E62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classe________sezione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plesso__________________dell’IC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Pitagora di Bernalda</w:t>
      </w:r>
    </w:p>
    <w:p w14:paraId="0A65F47F" w14:textId="5054BD50" w:rsidR="00754EF9" w:rsidRPr="007C5A00" w:rsidRDefault="00754EF9" w:rsidP="00E168EC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5A00">
        <w:rPr>
          <w:rFonts w:ascii="Times New Roman" w:hAnsi="Times New Roman" w:cs="Times New Roman"/>
          <w:b/>
          <w:bCs/>
          <w:sz w:val="20"/>
          <w:szCs w:val="20"/>
        </w:rPr>
        <w:t>CONSAPEVOLE DELLE CONSEGUENZE PENALI PREVISTE IN CASO DI DICHIARAZIONI MENDACI A PUBBLICO UFFICIALE (ART. 495 C.P)</w:t>
      </w:r>
    </w:p>
    <w:p w14:paraId="2ED47DFB" w14:textId="46F3BF22" w:rsidR="00B31D17" w:rsidRDefault="00B31D17" w:rsidP="00B31D1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D17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 SOTTO LA PROPRIA RESPONSABILITA’</w:t>
      </w:r>
    </w:p>
    <w:p w14:paraId="0FF864DB" w14:textId="59C95B81" w:rsidR="00B31D17" w:rsidRPr="000F2F92" w:rsidRDefault="0028532E" w:rsidP="0038593F">
      <w:pPr>
        <w:pStyle w:val="Paragrafoelenco"/>
        <w:numPr>
          <w:ilvl w:val="0"/>
          <w:numId w:val="1"/>
        </w:numPr>
        <w:spacing w:line="480" w:lineRule="auto"/>
        <w:ind w:left="567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2F92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B31D17" w:rsidRPr="000F2F92">
        <w:rPr>
          <w:rFonts w:ascii="Times New Roman" w:hAnsi="Times New Roman" w:cs="Times New Roman"/>
          <w:b/>
          <w:bCs/>
          <w:sz w:val="20"/>
          <w:szCs w:val="20"/>
        </w:rPr>
        <w:t>i essere a conoscenza delle misure normative di contenimento del contagio da COVID-19 vigenti</w:t>
      </w:r>
      <w:r w:rsidRPr="000F2F92">
        <w:rPr>
          <w:rFonts w:ascii="Times New Roman" w:hAnsi="Times New Roman" w:cs="Times New Roman"/>
          <w:b/>
          <w:bCs/>
          <w:sz w:val="20"/>
          <w:szCs w:val="20"/>
        </w:rPr>
        <w:t xml:space="preserve"> alla data odierna, concernenti la gestione dei casi di positività all’infezione da SARS-COV-2 nel sistema educativo, scolastico e formativo;</w:t>
      </w:r>
    </w:p>
    <w:p w14:paraId="3A190378" w14:textId="1C6CDFF9" w:rsidR="0028532E" w:rsidRPr="000F2F92" w:rsidRDefault="0028532E" w:rsidP="0038593F">
      <w:pPr>
        <w:pStyle w:val="Paragrafoelenco"/>
        <w:numPr>
          <w:ilvl w:val="0"/>
          <w:numId w:val="1"/>
        </w:numPr>
        <w:spacing w:line="480" w:lineRule="auto"/>
        <w:ind w:left="567" w:hanging="709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F2F92">
        <w:rPr>
          <w:rFonts w:ascii="Times New Roman" w:hAnsi="Times New Roman" w:cs="Times New Roman"/>
          <w:b/>
          <w:bCs/>
          <w:sz w:val="20"/>
          <w:szCs w:val="20"/>
          <w:u w:val="single"/>
        </w:rPr>
        <w:t>di aver praticato AUTOSORVEGLIANZA IN CASO DI SINTOMI</w:t>
      </w:r>
      <w:r w:rsidRPr="000F2F92">
        <w:rPr>
          <w:rFonts w:ascii="Times New Roman" w:hAnsi="Times New Roman" w:cs="Times New Roman"/>
          <w:b/>
          <w:bCs/>
          <w:sz w:val="20"/>
          <w:szCs w:val="20"/>
        </w:rPr>
        <w:t xml:space="preserve"> con test antigenico o molecolare anche autosomministrato in data ____/____/______ con esito</w:t>
      </w:r>
    </w:p>
    <w:p w14:paraId="17D91E17" w14:textId="4FBB3DE4" w:rsidR="0028532E" w:rsidRPr="000F2F92" w:rsidRDefault="00873E8C" w:rsidP="0038593F">
      <w:pPr>
        <w:pStyle w:val="Paragrafoelenco"/>
        <w:spacing w:line="480" w:lineRule="auto"/>
        <w:ind w:left="1983" w:hanging="709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F2F9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FE9C" wp14:editId="32E1ACC8">
                <wp:simplePos x="0" y="0"/>
                <wp:positionH relativeFrom="column">
                  <wp:posOffset>659130</wp:posOffset>
                </wp:positionH>
                <wp:positionV relativeFrom="paragraph">
                  <wp:posOffset>51435</wp:posOffset>
                </wp:positionV>
                <wp:extent cx="129540" cy="129540"/>
                <wp:effectExtent l="0" t="0" r="22860" b="228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28F0C" w14:textId="77777777" w:rsidR="00873E8C" w:rsidRDefault="00873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FFE9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1.9pt;margin-top:4.05pt;width:10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" fillcolor="white [3201]" strokeweight=".5pt">
                <v:textbox>
                  <w:txbxContent>
                    <w:p w14:paraId="1D828F0C" w14:textId="77777777" w:rsidR="00873E8C" w:rsidRDefault="00873E8C"/>
                  </w:txbxContent>
                </v:textbox>
              </v:shape>
            </w:pict>
          </mc:Fallback>
        </mc:AlternateContent>
      </w:r>
      <w:r w:rsidR="0038593F" w:rsidRPr="000F2F9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0F2F92">
        <w:rPr>
          <w:rFonts w:ascii="Times New Roman" w:hAnsi="Times New Roman" w:cs="Times New Roman"/>
          <w:b/>
          <w:bCs/>
          <w:sz w:val="20"/>
          <w:szCs w:val="20"/>
          <w:u w:val="single"/>
        </w:rPr>
        <w:t>NEGATIVO</w:t>
      </w:r>
    </w:p>
    <w:p w14:paraId="59A541FE" w14:textId="2F08BF51" w:rsidR="00873E8C" w:rsidRPr="000F2F92" w:rsidRDefault="00E62260" w:rsidP="0038593F">
      <w:pPr>
        <w:pStyle w:val="Paragrafoelenco"/>
        <w:spacing w:line="480" w:lineRule="auto"/>
        <w:ind w:left="1700" w:hanging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F2F9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B6B68" wp14:editId="6F9B2C8B">
                <wp:simplePos x="0" y="0"/>
                <wp:positionH relativeFrom="column">
                  <wp:posOffset>651510</wp:posOffset>
                </wp:positionH>
                <wp:positionV relativeFrom="paragraph">
                  <wp:posOffset>43815</wp:posOffset>
                </wp:positionV>
                <wp:extent cx="129540" cy="129540"/>
                <wp:effectExtent l="0" t="0" r="22860" b="228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69B37" w14:textId="77777777" w:rsidR="00873E8C" w:rsidRDefault="00873E8C" w:rsidP="00873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6B68" id="Casella di testo 2" o:spid="_x0000_s1027" type="#_x0000_t202" style="position:absolute;left:0;text-align:left;margin-left:51.3pt;margin-top:3.45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" fillcolor="white [3201]" strokeweight=".5pt">
                <v:textbox>
                  <w:txbxContent>
                    <w:p w14:paraId="49769B37" w14:textId="77777777" w:rsidR="00873E8C" w:rsidRDefault="00873E8C" w:rsidP="00873E8C"/>
                  </w:txbxContent>
                </v:textbox>
              </v:shape>
            </w:pict>
          </mc:Fallback>
        </mc:AlternateContent>
      </w:r>
      <w:r w:rsidR="00873E8C" w:rsidRPr="000F2F92">
        <w:rPr>
          <w:rFonts w:ascii="Times New Roman" w:hAnsi="Times New Roman" w:cs="Times New Roman"/>
          <w:b/>
          <w:bCs/>
          <w:sz w:val="20"/>
          <w:szCs w:val="20"/>
          <w:u w:val="single"/>
        </w:rPr>
        <w:t>POSITIVO</w:t>
      </w:r>
    </w:p>
    <w:p w14:paraId="7DA052C6" w14:textId="0175E6CA" w:rsidR="00E62260" w:rsidRPr="000F2F92" w:rsidRDefault="00E62260" w:rsidP="0038593F">
      <w:pPr>
        <w:pStyle w:val="Paragrafoelenco"/>
        <w:numPr>
          <w:ilvl w:val="0"/>
          <w:numId w:val="2"/>
        </w:numPr>
        <w:spacing w:line="480" w:lineRule="auto"/>
        <w:ind w:left="567" w:hanging="709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F2F9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di aver praticato AUTOSORVEGLIANZA PER ULTERIORI 5 GIORNI dall’ultima data di contato stretto in quanto ASINTOMATICO e aver effettuato un test antigenico rapido o molecolare anche autosomministrato </w:t>
      </w:r>
      <w:r w:rsidR="0038593F" w:rsidRPr="000F2F92">
        <w:rPr>
          <w:rFonts w:ascii="Times New Roman" w:hAnsi="Times New Roman" w:cs="Times New Roman"/>
          <w:b/>
          <w:bCs/>
          <w:sz w:val="20"/>
          <w:szCs w:val="20"/>
          <w:u w:val="single"/>
        </w:rPr>
        <w:t>in data __/___/_____</w:t>
      </w:r>
      <w:r w:rsidRPr="000F2F92">
        <w:rPr>
          <w:rFonts w:ascii="Times New Roman" w:hAnsi="Times New Roman" w:cs="Times New Roman"/>
          <w:b/>
          <w:bCs/>
          <w:sz w:val="20"/>
          <w:szCs w:val="20"/>
          <w:u w:val="single"/>
        </w:rPr>
        <w:t>con esito</w:t>
      </w:r>
    </w:p>
    <w:p w14:paraId="7E456B2E" w14:textId="77777777" w:rsidR="0038593F" w:rsidRPr="000F2F92" w:rsidRDefault="0038593F" w:rsidP="0038593F">
      <w:pPr>
        <w:pStyle w:val="Paragrafoelenco"/>
        <w:spacing w:line="480" w:lineRule="auto"/>
        <w:ind w:left="21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F2F9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ABACB" wp14:editId="3B74C94C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129540" cy="129540"/>
                <wp:effectExtent l="0" t="0" r="22860" b="2286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7554E" w14:textId="77777777" w:rsidR="0038593F" w:rsidRDefault="0038593F" w:rsidP="0038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ABACB" id="Casella di testo 3" o:spid="_x0000_s1028" type="#_x0000_t202" style="position:absolute;left:0;text-align:left;margin-left:81.3pt;margin-top:4.05pt;width:10.2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" fillcolor="white [3201]" strokeweight=".5pt">
                <v:textbox>
                  <w:txbxContent>
                    <w:p w14:paraId="1B77554E" w14:textId="77777777" w:rsidR="0038593F" w:rsidRDefault="0038593F" w:rsidP="0038593F"/>
                  </w:txbxContent>
                </v:textbox>
              </v:shape>
            </w:pict>
          </mc:Fallback>
        </mc:AlternateContent>
      </w:r>
      <w:r w:rsidRPr="000F2F92">
        <w:rPr>
          <w:rFonts w:ascii="Times New Roman" w:hAnsi="Times New Roman" w:cs="Times New Roman"/>
          <w:b/>
          <w:bCs/>
          <w:sz w:val="20"/>
          <w:szCs w:val="20"/>
          <w:u w:val="single"/>
        </w:rPr>
        <w:t>NEGATIVO</w:t>
      </w:r>
    </w:p>
    <w:p w14:paraId="482DC350" w14:textId="4D67D8F1" w:rsidR="0038593F" w:rsidRPr="000F2F92" w:rsidRDefault="0038593F" w:rsidP="0038593F">
      <w:pPr>
        <w:pStyle w:val="Paragrafoelenco"/>
        <w:spacing w:line="480" w:lineRule="auto"/>
        <w:ind w:left="21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F2F9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2C770" wp14:editId="7EDF3637">
                <wp:simplePos x="0" y="0"/>
                <wp:positionH relativeFrom="column">
                  <wp:posOffset>1047750</wp:posOffset>
                </wp:positionH>
                <wp:positionV relativeFrom="paragraph">
                  <wp:posOffset>43815</wp:posOffset>
                </wp:positionV>
                <wp:extent cx="129540" cy="129540"/>
                <wp:effectExtent l="0" t="0" r="22860" b="2286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A223C" w14:textId="77777777" w:rsidR="0038593F" w:rsidRDefault="0038593F" w:rsidP="0038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C770" id="Casella di testo 4" o:spid="_x0000_s1029" type="#_x0000_t202" style="position:absolute;left:0;text-align:left;margin-left:82.5pt;margin-top:3.45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" fillcolor="white [3201]" strokeweight=".5pt">
                <v:textbox>
                  <w:txbxContent>
                    <w:p w14:paraId="287A223C" w14:textId="77777777" w:rsidR="0038593F" w:rsidRDefault="0038593F" w:rsidP="0038593F"/>
                  </w:txbxContent>
                </v:textbox>
              </v:shape>
            </w:pict>
          </mc:Fallback>
        </mc:AlternateContent>
      </w:r>
      <w:r w:rsidRPr="000F2F92">
        <w:rPr>
          <w:rFonts w:ascii="Times New Roman" w:hAnsi="Times New Roman" w:cs="Times New Roman"/>
          <w:b/>
          <w:bCs/>
          <w:sz w:val="20"/>
          <w:szCs w:val="20"/>
          <w:u w:val="single"/>
        </w:rPr>
        <w:t>POSITIVO</w:t>
      </w:r>
    </w:p>
    <w:p w14:paraId="5C3232A2" w14:textId="77777777" w:rsidR="0038593F" w:rsidRPr="000F2F92" w:rsidRDefault="0038593F" w:rsidP="0038593F">
      <w:pPr>
        <w:pStyle w:val="Paragrafoelenco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F2F92">
        <w:rPr>
          <w:rFonts w:ascii="Times New Roman" w:hAnsi="Times New Roman" w:cs="Times New Roman"/>
          <w:b/>
          <w:bCs/>
          <w:sz w:val="20"/>
          <w:szCs w:val="20"/>
          <w:u w:val="single"/>
        </w:rPr>
        <w:t>di essere a conoscenza delle sanzioni previste dall’art.4 del decreto legge 25 marzo 2020 n.19 e dall’art.2 del decreto legge 16 maggio 2020 n.33</w:t>
      </w:r>
    </w:p>
    <w:p w14:paraId="0CCD65D1" w14:textId="77777777" w:rsidR="0038593F" w:rsidRDefault="0038593F" w:rsidP="00385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Data, ora e luogo del controllo __/__/____ore __</w:t>
      </w:r>
      <w:proofErr w:type="gramStart"/>
      <w:r>
        <w:rPr>
          <w:rFonts w:ascii="Times New Roman" w:hAnsi="Times New Roman" w:cs="Times New Roman"/>
          <w:sz w:val="24"/>
          <w:szCs w:val="24"/>
        </w:rPr>
        <w:t>_:_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    </w:t>
      </w:r>
    </w:p>
    <w:p w14:paraId="5F2F637F" w14:textId="0DAE0A8F" w:rsidR="00E168EC" w:rsidRPr="00E168EC" w:rsidRDefault="0038593F" w:rsidP="000F2F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dichiarante__________________________                   Il referente scolastico_______________</w:t>
      </w:r>
    </w:p>
    <w:sectPr w:rsidR="00E168EC" w:rsidRPr="00E168EC" w:rsidSect="000F2F92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5E76"/>
    <w:multiLevelType w:val="hybridMultilevel"/>
    <w:tmpl w:val="AD0A06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0738"/>
    <w:multiLevelType w:val="hybridMultilevel"/>
    <w:tmpl w:val="4260F27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EC"/>
    <w:rsid w:val="000F2F92"/>
    <w:rsid w:val="0028532E"/>
    <w:rsid w:val="0038593F"/>
    <w:rsid w:val="00721911"/>
    <w:rsid w:val="00754EF9"/>
    <w:rsid w:val="007C5A00"/>
    <w:rsid w:val="00873E8C"/>
    <w:rsid w:val="008F48F3"/>
    <w:rsid w:val="00A023E3"/>
    <w:rsid w:val="00B31D17"/>
    <w:rsid w:val="00E168EC"/>
    <w:rsid w:val="00E6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0725"/>
  <w15:chartTrackingRefBased/>
  <w15:docId w15:val="{44BF0483-BA8E-4949-8167-D6F857A2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CARBONE</dc:creator>
  <cp:keywords/>
  <dc:description/>
  <cp:lastModifiedBy>GRAZIA MARIA  MARCIULIANO</cp:lastModifiedBy>
  <cp:revision>2</cp:revision>
  <dcterms:created xsi:type="dcterms:W3CDTF">2022-02-07T19:05:00Z</dcterms:created>
  <dcterms:modified xsi:type="dcterms:W3CDTF">2022-02-07T19:05:00Z</dcterms:modified>
</cp:coreProperties>
</file>